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66DD" w14:textId="77777777" w:rsidR="008B0A13" w:rsidRPr="00495DFF" w:rsidRDefault="008B0A13">
      <w:pPr>
        <w:pStyle w:val="ConsPlusNormal"/>
        <w:spacing w:before="280"/>
        <w:jc w:val="right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Утверждено</w:t>
      </w:r>
    </w:p>
    <w:p w14:paraId="17558AC2" w14:textId="77777777" w:rsidR="00AA57D2" w:rsidRPr="00AA57D2" w:rsidRDefault="008B0A13" w:rsidP="00AA57D2">
      <w:pPr>
        <w:pStyle w:val="ConsPlusNormal"/>
        <w:jc w:val="right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Решением </w:t>
      </w:r>
      <w:r w:rsidR="00AA57D2" w:rsidRPr="00AA57D2">
        <w:rPr>
          <w:rFonts w:ascii="Times New Roman" w:hAnsi="Times New Roman" w:cs="Times New Roman"/>
        </w:rPr>
        <w:t xml:space="preserve">единственного учредителя </w:t>
      </w:r>
    </w:p>
    <w:p w14:paraId="564C1B07" w14:textId="0028676D" w:rsidR="008B0A13" w:rsidRPr="00495DFF" w:rsidRDefault="00AA57D2" w:rsidP="00AA57D2">
      <w:pPr>
        <w:pStyle w:val="ConsPlusNormal"/>
        <w:jc w:val="right"/>
        <w:rPr>
          <w:rFonts w:ascii="Times New Roman" w:hAnsi="Times New Roman" w:cs="Times New Roman"/>
        </w:rPr>
      </w:pPr>
      <w:r w:rsidRPr="00AA57D2">
        <w:rPr>
          <w:rFonts w:ascii="Times New Roman" w:hAnsi="Times New Roman" w:cs="Times New Roman"/>
        </w:rPr>
        <w:t>Благотворительного Фонда «Аврора</w:t>
      </w:r>
      <w:r w:rsidR="00A950E0">
        <w:rPr>
          <w:rFonts w:ascii="Times New Roman" w:hAnsi="Times New Roman" w:cs="Times New Roman"/>
        </w:rPr>
        <w:t xml:space="preserve"> Фонд</w:t>
      </w:r>
      <w:r w:rsidRPr="00AA57D2">
        <w:rPr>
          <w:rFonts w:ascii="Times New Roman" w:hAnsi="Times New Roman" w:cs="Times New Roman"/>
        </w:rPr>
        <w:t>»</w:t>
      </w:r>
      <w:r w:rsidR="008B0A13" w:rsidRPr="00495DFF">
        <w:rPr>
          <w:rFonts w:ascii="Times New Roman" w:hAnsi="Times New Roman" w:cs="Times New Roman"/>
        </w:rPr>
        <w:t xml:space="preserve"> от </w:t>
      </w:r>
      <w:r w:rsidR="00B2329D" w:rsidRPr="00B2329D">
        <w:rPr>
          <w:rFonts w:ascii="Times New Roman" w:hAnsi="Times New Roman" w:cs="Times New Roman"/>
        </w:rPr>
        <w:t>1</w:t>
      </w:r>
      <w:r w:rsidR="00321055">
        <w:rPr>
          <w:rFonts w:ascii="Times New Roman" w:hAnsi="Times New Roman" w:cs="Times New Roman"/>
        </w:rPr>
        <w:t>9</w:t>
      </w:r>
      <w:r w:rsidR="001A6D65" w:rsidRPr="001A6D65">
        <w:rPr>
          <w:rFonts w:ascii="Times New Roman" w:hAnsi="Times New Roman" w:cs="Times New Roman"/>
        </w:rPr>
        <w:t>.</w:t>
      </w:r>
      <w:r w:rsidR="00321055" w:rsidRPr="00B2329D">
        <w:rPr>
          <w:rFonts w:ascii="Times New Roman" w:hAnsi="Times New Roman" w:cs="Times New Roman"/>
        </w:rPr>
        <w:t>0</w:t>
      </w:r>
      <w:r w:rsidR="00321055">
        <w:rPr>
          <w:rFonts w:ascii="Times New Roman" w:hAnsi="Times New Roman" w:cs="Times New Roman"/>
        </w:rPr>
        <w:t>2</w:t>
      </w:r>
      <w:r w:rsidR="001A6D65" w:rsidRPr="001A6D65">
        <w:rPr>
          <w:rFonts w:ascii="Times New Roman" w:hAnsi="Times New Roman" w:cs="Times New Roman"/>
        </w:rPr>
        <w:t>.202</w:t>
      </w:r>
      <w:r w:rsidR="00B2329D" w:rsidRPr="00B2329D">
        <w:rPr>
          <w:rFonts w:ascii="Times New Roman" w:hAnsi="Times New Roman" w:cs="Times New Roman"/>
        </w:rPr>
        <w:t>4</w:t>
      </w:r>
      <w:r w:rsidR="008B0A13" w:rsidRPr="001A6D65">
        <w:rPr>
          <w:rFonts w:ascii="Times New Roman" w:hAnsi="Times New Roman" w:cs="Times New Roman"/>
        </w:rPr>
        <w:t xml:space="preserve"> г. N </w:t>
      </w:r>
      <w:r w:rsidR="001A6D65">
        <w:rPr>
          <w:rFonts w:ascii="Times New Roman" w:hAnsi="Times New Roman" w:cs="Times New Roman"/>
        </w:rPr>
        <w:t>1</w:t>
      </w:r>
    </w:p>
    <w:p w14:paraId="40B5C737" w14:textId="77777777" w:rsidR="00127BA3" w:rsidRPr="00495DFF" w:rsidRDefault="00127BA3">
      <w:pPr>
        <w:pStyle w:val="ConsPlusNormal"/>
        <w:jc w:val="right"/>
        <w:rPr>
          <w:rFonts w:ascii="Times New Roman" w:hAnsi="Times New Roman" w:cs="Times New Roman"/>
        </w:rPr>
      </w:pPr>
    </w:p>
    <w:p w14:paraId="18A8637F" w14:textId="77777777" w:rsidR="008B0A13" w:rsidRPr="00495DFF" w:rsidRDefault="008B0A13">
      <w:pPr>
        <w:pStyle w:val="ConsPlusNormal"/>
        <w:jc w:val="right"/>
        <w:rPr>
          <w:rFonts w:ascii="Times New Roman" w:hAnsi="Times New Roman" w:cs="Times New Roman"/>
        </w:rPr>
      </w:pPr>
    </w:p>
    <w:p w14:paraId="0EFDC2CD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26E6C6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7700B87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30770C77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62260393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6764102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04CC2AF2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 </w:t>
      </w:r>
    </w:p>
    <w:p w14:paraId="27982EAD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1443757F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AFF4A05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2EC7AD8F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3D5A17A6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44A06D5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66F4F6D0" w14:textId="77777777" w:rsidR="008B0A13" w:rsidRPr="00495DFF" w:rsidRDefault="00127BA3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УСТАВ</w:t>
      </w:r>
    </w:p>
    <w:p w14:paraId="5EAD76CE" w14:textId="77777777" w:rsidR="008B0A13" w:rsidRPr="00495DFF" w:rsidRDefault="00127BA3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БЛАГОТВОРИТЕЛЬНОГО ФОНДА</w:t>
      </w:r>
    </w:p>
    <w:p w14:paraId="3FB3B698" w14:textId="6EE6EC63" w:rsidR="008B0A13" w:rsidRPr="001A6D65" w:rsidRDefault="008B0A13">
      <w:pPr>
        <w:pStyle w:val="ConsPlusNormal"/>
        <w:jc w:val="center"/>
        <w:rPr>
          <w:rFonts w:ascii="Times New Roman" w:hAnsi="Times New Roman" w:cs="Times New Roman"/>
          <w:b/>
        </w:rPr>
      </w:pPr>
      <w:r w:rsidRPr="001A6D65">
        <w:rPr>
          <w:rFonts w:ascii="Times New Roman" w:hAnsi="Times New Roman" w:cs="Times New Roman"/>
          <w:b/>
        </w:rPr>
        <w:t>"</w:t>
      </w:r>
      <w:r w:rsidR="001A6D65" w:rsidRPr="001A6D65">
        <w:rPr>
          <w:rFonts w:ascii="Times New Roman" w:hAnsi="Times New Roman" w:cs="Times New Roman"/>
          <w:b/>
        </w:rPr>
        <w:t>АВРОРА</w:t>
      </w:r>
      <w:r w:rsidR="00A950E0">
        <w:rPr>
          <w:rFonts w:ascii="Times New Roman" w:hAnsi="Times New Roman" w:cs="Times New Roman"/>
          <w:b/>
        </w:rPr>
        <w:t xml:space="preserve"> ФОНД</w:t>
      </w:r>
      <w:r w:rsidRPr="001A6D65">
        <w:rPr>
          <w:rFonts w:ascii="Times New Roman" w:hAnsi="Times New Roman" w:cs="Times New Roman"/>
          <w:b/>
        </w:rPr>
        <w:t>"</w:t>
      </w:r>
    </w:p>
    <w:p w14:paraId="6C70C56D" w14:textId="77777777" w:rsidR="008B0A13" w:rsidRPr="00495DFF" w:rsidRDefault="00127B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 </w:t>
      </w:r>
    </w:p>
    <w:p w14:paraId="3D52C921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2BFACB6F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F5B3000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84D3F32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67E612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961853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2D402802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114BA1FB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1D91D81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F1B2C16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50774A5E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0B6CD417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691124F5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51C3CA75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5F3AC338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6C60179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3D75799C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5EC71E6D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17E723C0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195342A9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2A3112EE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37AFFD8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59D8E9C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3874F8D3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7A7A7DC2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83763C7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0FFB9D24" w14:textId="77777777" w:rsidR="00127BA3" w:rsidRPr="00495DFF" w:rsidRDefault="00127BA3">
      <w:pPr>
        <w:pStyle w:val="ConsPlusNormal"/>
        <w:jc w:val="center"/>
        <w:rPr>
          <w:rFonts w:ascii="Times New Roman" w:hAnsi="Times New Roman" w:cs="Times New Roman"/>
        </w:rPr>
      </w:pPr>
    </w:p>
    <w:p w14:paraId="42C82B5F" w14:textId="77777777" w:rsidR="00127BA3" w:rsidRPr="006703A0" w:rsidRDefault="00127BA3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1434A552" w14:textId="77777777" w:rsidR="008B0A13" w:rsidRPr="006703A0" w:rsidRDefault="008B0A13">
      <w:pPr>
        <w:pStyle w:val="ConsPlusNormal"/>
        <w:jc w:val="center"/>
        <w:rPr>
          <w:rFonts w:ascii="Times New Roman" w:hAnsi="Times New Roman" w:cs="Times New Roman"/>
          <w:b/>
        </w:rPr>
      </w:pPr>
      <w:r w:rsidRPr="006703A0">
        <w:rPr>
          <w:rFonts w:ascii="Times New Roman" w:hAnsi="Times New Roman" w:cs="Times New Roman"/>
          <w:b/>
        </w:rPr>
        <w:t xml:space="preserve">г. </w:t>
      </w:r>
      <w:r w:rsidR="00127BA3" w:rsidRPr="006703A0">
        <w:rPr>
          <w:rFonts w:ascii="Times New Roman" w:hAnsi="Times New Roman" w:cs="Times New Roman"/>
          <w:b/>
        </w:rPr>
        <w:t>Санкт-Петербург</w:t>
      </w:r>
    </w:p>
    <w:p w14:paraId="42B6EB0B" w14:textId="77777777" w:rsidR="008B0A13" w:rsidRPr="006703A0" w:rsidRDefault="008B0A1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7E63DDEF" w14:textId="5D49F880" w:rsidR="008B0A13" w:rsidRPr="006703A0" w:rsidRDefault="00127BA3">
      <w:pPr>
        <w:pStyle w:val="ConsPlusNormal"/>
        <w:jc w:val="center"/>
        <w:rPr>
          <w:rFonts w:ascii="Times New Roman" w:hAnsi="Times New Roman" w:cs="Times New Roman"/>
          <w:b/>
        </w:rPr>
      </w:pPr>
      <w:r w:rsidRPr="006703A0">
        <w:rPr>
          <w:rFonts w:ascii="Times New Roman" w:hAnsi="Times New Roman" w:cs="Times New Roman"/>
          <w:b/>
        </w:rPr>
        <w:t>202</w:t>
      </w:r>
      <w:r w:rsidR="00A23622">
        <w:rPr>
          <w:rFonts w:ascii="Times New Roman" w:hAnsi="Times New Roman" w:cs="Times New Roman"/>
          <w:b/>
        </w:rPr>
        <w:t>4</w:t>
      </w:r>
      <w:r w:rsidR="008B0A13" w:rsidRPr="006703A0">
        <w:rPr>
          <w:rFonts w:ascii="Times New Roman" w:hAnsi="Times New Roman" w:cs="Times New Roman"/>
          <w:b/>
        </w:rPr>
        <w:t xml:space="preserve"> г.</w:t>
      </w:r>
    </w:p>
    <w:p w14:paraId="58460AF7" w14:textId="77777777" w:rsidR="00127BA3" w:rsidRPr="00495DFF" w:rsidRDefault="00127BA3">
      <w:pPr>
        <w:rPr>
          <w:rFonts w:ascii="Times New Roman" w:eastAsiaTheme="minorEastAsia" w:hAnsi="Times New Roman" w:cs="Times New Roman"/>
          <w:lang w:eastAsia="ru-RU"/>
        </w:rPr>
      </w:pPr>
      <w:r w:rsidRPr="00495DFF">
        <w:rPr>
          <w:rFonts w:ascii="Times New Roman" w:hAnsi="Times New Roman" w:cs="Times New Roman"/>
        </w:rPr>
        <w:br w:type="page"/>
      </w:r>
    </w:p>
    <w:p w14:paraId="121F8A5D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0BC316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1. ОБЩИЕ ПОЛОЖЕНИЯ</w:t>
      </w:r>
    </w:p>
    <w:p w14:paraId="614810C3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B7E6A7" w14:textId="7793538A" w:rsidR="008B0A13" w:rsidRPr="00850533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1.1. Благотворительный фонд "</w:t>
      </w:r>
      <w:r w:rsidR="00C007E5" w:rsidRPr="00850533">
        <w:rPr>
          <w:rFonts w:ascii="Times New Roman" w:hAnsi="Times New Roman" w:cs="Times New Roman"/>
        </w:rPr>
        <w:t>АВРОРА</w:t>
      </w:r>
      <w:r w:rsidR="00A950E0">
        <w:rPr>
          <w:rFonts w:ascii="Times New Roman" w:hAnsi="Times New Roman" w:cs="Times New Roman"/>
        </w:rPr>
        <w:t xml:space="preserve"> </w:t>
      </w:r>
      <w:r w:rsidR="00A950E0" w:rsidRPr="00A950E0">
        <w:rPr>
          <w:rFonts w:ascii="Times New Roman" w:hAnsi="Times New Roman" w:cs="Times New Roman"/>
        </w:rPr>
        <w:t>ФОНД</w:t>
      </w:r>
      <w:r w:rsidRPr="00850533">
        <w:rPr>
          <w:rFonts w:ascii="Times New Roman" w:hAnsi="Times New Roman" w:cs="Times New Roman"/>
        </w:rPr>
        <w:t xml:space="preserve">" (далее - Фонд) создается в соответствии с </w:t>
      </w:r>
      <w:hyperlink r:id="rId7">
        <w:r w:rsidRPr="00850533">
          <w:rPr>
            <w:rFonts w:ascii="Times New Roman" w:hAnsi="Times New Roman" w:cs="Times New Roman"/>
          </w:rPr>
          <w:t>Конституцией</w:t>
        </w:r>
      </w:hyperlink>
      <w:r w:rsidRPr="00850533">
        <w:rPr>
          <w:rFonts w:ascii="Times New Roman" w:hAnsi="Times New Roman" w:cs="Times New Roman"/>
        </w:rPr>
        <w:t xml:space="preserve"> Российской Федерации, Гражданским </w:t>
      </w:r>
      <w:hyperlink r:id="rId8">
        <w:r w:rsidRPr="00850533">
          <w:rPr>
            <w:rFonts w:ascii="Times New Roman" w:hAnsi="Times New Roman" w:cs="Times New Roman"/>
          </w:rPr>
          <w:t>кодексом</w:t>
        </w:r>
      </w:hyperlink>
      <w:r w:rsidRPr="00850533">
        <w:rPr>
          <w:rFonts w:ascii="Times New Roman" w:hAnsi="Times New Roman" w:cs="Times New Roman"/>
        </w:rPr>
        <w:t xml:space="preserve"> Российской Федерации, Федеральным законом от 12.01.1996 </w:t>
      </w:r>
      <w:hyperlink r:id="rId9">
        <w:r w:rsidRPr="00850533">
          <w:rPr>
            <w:rFonts w:ascii="Times New Roman" w:hAnsi="Times New Roman" w:cs="Times New Roman"/>
          </w:rPr>
          <w:t>N 7-ФЗ</w:t>
        </w:r>
      </w:hyperlink>
      <w:r w:rsidRPr="00850533">
        <w:rPr>
          <w:rFonts w:ascii="Times New Roman" w:hAnsi="Times New Roman" w:cs="Times New Roman"/>
        </w:rPr>
        <w:t xml:space="preserve"> "О некоммерческих организациях", Федеральным законом от 11.08.1995 </w:t>
      </w:r>
      <w:hyperlink r:id="rId10">
        <w:r w:rsidRPr="00850533">
          <w:rPr>
            <w:rFonts w:ascii="Times New Roman" w:hAnsi="Times New Roman" w:cs="Times New Roman"/>
          </w:rPr>
          <w:t>N 135-ФЗ</w:t>
        </w:r>
      </w:hyperlink>
      <w:r w:rsidRPr="00850533">
        <w:rPr>
          <w:rFonts w:ascii="Times New Roman" w:hAnsi="Times New Roman" w:cs="Times New Roman"/>
        </w:rPr>
        <w:t xml:space="preserve"> "О благотворительной деятельности и добровольчестве (</w:t>
      </w:r>
      <w:proofErr w:type="spellStart"/>
      <w:r w:rsidRPr="00850533">
        <w:rPr>
          <w:rFonts w:ascii="Times New Roman" w:hAnsi="Times New Roman" w:cs="Times New Roman"/>
        </w:rPr>
        <w:t>волонтерстве</w:t>
      </w:r>
      <w:proofErr w:type="spellEnd"/>
      <w:r w:rsidRPr="00850533">
        <w:rPr>
          <w:rFonts w:ascii="Times New Roman" w:hAnsi="Times New Roman" w:cs="Times New Roman"/>
        </w:rPr>
        <w:t>)", иными нормативными правовыми актами Российской Федерации, регулирующими деятельность фондов.</w:t>
      </w:r>
    </w:p>
    <w:p w14:paraId="3E185807" w14:textId="77777777" w:rsidR="008B0A13" w:rsidRPr="0085053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Деятельность Фонда основывается на принципах законности, равноправия, самоуправления, хозяйственной самостоятельности.</w:t>
      </w:r>
    </w:p>
    <w:p w14:paraId="46F5E9B2" w14:textId="41533463" w:rsidR="008B0A13" w:rsidRPr="0085053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1.2. Официальное полное наименование Фонда: Благотворительный фонд "</w:t>
      </w:r>
      <w:r w:rsidR="001A6D65" w:rsidRPr="00850533">
        <w:rPr>
          <w:rFonts w:ascii="Times New Roman" w:hAnsi="Times New Roman" w:cs="Times New Roman"/>
        </w:rPr>
        <w:t>АВРОРА</w:t>
      </w:r>
      <w:r w:rsidR="00A950E0">
        <w:rPr>
          <w:rFonts w:ascii="Times New Roman" w:hAnsi="Times New Roman" w:cs="Times New Roman"/>
        </w:rPr>
        <w:t xml:space="preserve"> </w:t>
      </w:r>
      <w:r w:rsidR="00A950E0" w:rsidRPr="00A950E0">
        <w:rPr>
          <w:rFonts w:ascii="Times New Roman" w:hAnsi="Times New Roman" w:cs="Times New Roman"/>
        </w:rPr>
        <w:t xml:space="preserve">ФОНД </w:t>
      </w:r>
      <w:r w:rsidRPr="00850533">
        <w:rPr>
          <w:rFonts w:ascii="Times New Roman" w:hAnsi="Times New Roman" w:cs="Times New Roman"/>
        </w:rPr>
        <w:t>".</w:t>
      </w:r>
    </w:p>
    <w:p w14:paraId="11A75381" w14:textId="77777777" w:rsidR="008B0A13" w:rsidRPr="0085053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Организационно-правовая форма - общественно полезный фонд.</w:t>
      </w:r>
    </w:p>
    <w:p w14:paraId="5B3B2479" w14:textId="0E0ED695" w:rsidR="008B0A13" w:rsidRPr="00850533" w:rsidRDefault="008B0A13" w:rsidP="00127B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1.3. Учредителем</w:t>
      </w:r>
      <w:r w:rsidR="00127BA3" w:rsidRPr="00850533">
        <w:rPr>
          <w:rFonts w:ascii="Times New Roman" w:hAnsi="Times New Roman" w:cs="Times New Roman"/>
        </w:rPr>
        <w:t xml:space="preserve"> </w:t>
      </w:r>
      <w:r w:rsidRPr="00850533">
        <w:rPr>
          <w:rFonts w:ascii="Times New Roman" w:hAnsi="Times New Roman" w:cs="Times New Roman"/>
        </w:rPr>
        <w:t xml:space="preserve">Фонда является: </w:t>
      </w:r>
      <w:r w:rsidR="000E23BA" w:rsidRPr="000E23BA">
        <w:rPr>
          <w:rFonts w:ascii="Times New Roman" w:hAnsi="Times New Roman" w:cs="Times New Roman"/>
        </w:rPr>
        <w:t xml:space="preserve">Общество с ограниченной ответственностью «ВЕЗУ», зарегистрированное 12.12.2014г. МИФНС №15 по </w:t>
      </w:r>
      <w:proofErr w:type="spellStart"/>
      <w:r w:rsidR="000E23BA" w:rsidRPr="000E23BA">
        <w:rPr>
          <w:rFonts w:ascii="Times New Roman" w:hAnsi="Times New Roman" w:cs="Times New Roman"/>
        </w:rPr>
        <w:t>г.Санкт</w:t>
      </w:r>
      <w:proofErr w:type="spellEnd"/>
      <w:r w:rsidR="000E23BA" w:rsidRPr="000E23BA">
        <w:rPr>
          <w:rFonts w:ascii="Times New Roman" w:hAnsi="Times New Roman" w:cs="Times New Roman"/>
        </w:rPr>
        <w:t xml:space="preserve">-Петербургу, ИНН 7816601320, ОГРН 1147847439189, адрес место-нахождения </w:t>
      </w:r>
      <w:proofErr w:type="spellStart"/>
      <w:r w:rsidR="000E23BA" w:rsidRPr="000E23BA">
        <w:rPr>
          <w:rFonts w:ascii="Times New Roman" w:hAnsi="Times New Roman" w:cs="Times New Roman"/>
        </w:rPr>
        <w:t>г.Санкт</w:t>
      </w:r>
      <w:proofErr w:type="spellEnd"/>
      <w:r w:rsidR="000E23BA" w:rsidRPr="000E23BA">
        <w:rPr>
          <w:rFonts w:ascii="Times New Roman" w:hAnsi="Times New Roman" w:cs="Times New Roman"/>
        </w:rPr>
        <w:t>-Петербург, ул. Салова, дом № 53, корпу</w:t>
      </w:r>
      <w:r w:rsidR="000E23BA">
        <w:rPr>
          <w:rFonts w:ascii="Times New Roman" w:hAnsi="Times New Roman" w:cs="Times New Roman"/>
        </w:rPr>
        <w:t xml:space="preserve">с 1, </w:t>
      </w:r>
      <w:proofErr w:type="spellStart"/>
      <w:proofErr w:type="gramStart"/>
      <w:r w:rsidR="000E23BA">
        <w:rPr>
          <w:rFonts w:ascii="Times New Roman" w:hAnsi="Times New Roman" w:cs="Times New Roman"/>
        </w:rPr>
        <w:t>лит.Н</w:t>
      </w:r>
      <w:proofErr w:type="spellEnd"/>
      <w:proofErr w:type="gramEnd"/>
      <w:r w:rsidR="000E23BA">
        <w:rPr>
          <w:rFonts w:ascii="Times New Roman" w:hAnsi="Times New Roman" w:cs="Times New Roman"/>
        </w:rPr>
        <w:t>, помещение 4/2, каби</w:t>
      </w:r>
      <w:r w:rsidR="000E23BA" w:rsidRPr="000E23BA">
        <w:rPr>
          <w:rFonts w:ascii="Times New Roman" w:hAnsi="Times New Roman" w:cs="Times New Roman"/>
        </w:rPr>
        <w:t>нет</w:t>
      </w:r>
      <w:r w:rsidR="000E23BA">
        <w:rPr>
          <w:rFonts w:ascii="Times New Roman" w:hAnsi="Times New Roman" w:cs="Times New Roman"/>
        </w:rPr>
        <w:t xml:space="preserve"> 7</w:t>
      </w:r>
      <w:r w:rsidRPr="00850533">
        <w:rPr>
          <w:rFonts w:ascii="Times New Roman" w:hAnsi="Times New Roman" w:cs="Times New Roman"/>
        </w:rPr>
        <w:t>.</w:t>
      </w:r>
    </w:p>
    <w:p w14:paraId="06F32109" w14:textId="77777777" w:rsidR="008B0A13" w:rsidRPr="0085053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1.4. Фонд является не имеющей членства унитарной некоммерческой организацией, учрежденной физическими и (или) юридическими лицами на основе добровольных имущественных взносов, преследующей социальные, благотворительные, культурные, образовательные и иные общественно полезные цели.</w:t>
      </w:r>
    </w:p>
    <w:p w14:paraId="3846F909" w14:textId="77777777" w:rsidR="008B0A13" w:rsidRPr="0085053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Имущество, переданное Фонду его учредителем, является собственностью Фонда. Учредитель не отвечает</w:t>
      </w:r>
      <w:r w:rsidR="00127BA3" w:rsidRPr="00850533">
        <w:rPr>
          <w:rFonts w:ascii="Times New Roman" w:hAnsi="Times New Roman" w:cs="Times New Roman"/>
        </w:rPr>
        <w:t xml:space="preserve"> </w:t>
      </w:r>
      <w:r w:rsidRPr="00850533">
        <w:rPr>
          <w:rFonts w:ascii="Times New Roman" w:hAnsi="Times New Roman" w:cs="Times New Roman"/>
        </w:rPr>
        <w:t>по обязательствам созданного им(и) Фонда, а Фонд не отвечает по обязательствам учредителя.</w:t>
      </w:r>
    </w:p>
    <w:p w14:paraId="15CCB2E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0533">
        <w:rPr>
          <w:rFonts w:ascii="Times New Roman" w:hAnsi="Times New Roman" w:cs="Times New Roman"/>
        </w:rPr>
        <w:t>1.5. Фонд является юридическим лицом, не им</w:t>
      </w:r>
      <w:r w:rsidRPr="00495DFF">
        <w:rPr>
          <w:rFonts w:ascii="Times New Roman" w:hAnsi="Times New Roman" w:cs="Times New Roman"/>
        </w:rPr>
        <w:t>еющим в качестве основной цели своей деятельности извлечение прибыли для ее распределения между учредителем</w:t>
      </w:r>
      <w:r w:rsidR="00127BA3" w:rsidRPr="00495DFF">
        <w:rPr>
          <w:rFonts w:ascii="Times New Roman" w:hAnsi="Times New Roman" w:cs="Times New Roman"/>
        </w:rPr>
        <w:t xml:space="preserve"> </w:t>
      </w:r>
      <w:r w:rsidRPr="00495DFF">
        <w:rPr>
          <w:rFonts w:ascii="Times New Roman" w:hAnsi="Times New Roman" w:cs="Times New Roman"/>
        </w:rPr>
        <w:t>и работниками Фонда в качестве их доходов. В случае получения дохода в результате деятельности Фонда он должен направляться на реализацию уставных целей.</w:t>
      </w:r>
    </w:p>
    <w:p w14:paraId="68F7F93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1.6. Фонд использует имущество для целей, определенных в настоящем Уставе. Фонд вправе заниматься предпринимательской деятельностью, необходимой для достижения общественно полезных целей, ради которых создан Фонд, и соответствующей этим целям. Для осуществления предпринимательской деятельности Фонд вправе создавать хозяйственные общества или участвовать в них.</w:t>
      </w:r>
    </w:p>
    <w:p w14:paraId="0C20C71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1.7. Фонд обязан ежегодно размещать в информационно-телекоммуникационной сети Интернет или предоставлять средствам массовой информации для опубликования отчеты об использовании своего имущества в порядке, установленном действующим законодательством Российской Федерации.</w:t>
      </w:r>
    </w:p>
    <w:p w14:paraId="6083815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Фонд обеспечивает открытый доступ, включая доступ средств массовой информации, к своим ежегодным отчетам.</w:t>
      </w:r>
    </w:p>
    <w:p w14:paraId="3005F6B2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1.8. Фонд может участвовать в ассоциациях и союзах, создаваемых на договорной основе, для расширения своих возможностей в реализации уставных целей.</w:t>
      </w:r>
    </w:p>
    <w:p w14:paraId="6FD5C974" w14:textId="4DD8A7CF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1.9. Фонд приобретает права юридического лица с момента его государственной регистрации. Фонд имеет самостоятельный баланс или смету, печать с полным наименованием Фонда на русском языке, штампы и бланки со своим наименованием, а также</w:t>
      </w:r>
      <w:r w:rsidR="00127BA3" w:rsidRPr="00495DFF">
        <w:rPr>
          <w:rFonts w:ascii="Times New Roman" w:hAnsi="Times New Roman" w:cs="Times New Roman"/>
        </w:rPr>
        <w:t xml:space="preserve"> может иметь</w:t>
      </w:r>
      <w:r w:rsidRPr="00495DFF">
        <w:rPr>
          <w:rFonts w:ascii="Times New Roman" w:hAnsi="Times New Roman" w:cs="Times New Roman"/>
        </w:rPr>
        <w:t xml:space="preserve"> эмблему</w:t>
      </w:r>
      <w:r w:rsidR="00127BA3" w:rsidRPr="00495DFF">
        <w:rPr>
          <w:rFonts w:ascii="Times New Roman" w:hAnsi="Times New Roman" w:cs="Times New Roman"/>
        </w:rPr>
        <w:t>.</w:t>
      </w:r>
    </w:p>
    <w:p w14:paraId="779E493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Фонд вправе в установленном порядке открывать счета в банках на территории Российской </w:t>
      </w:r>
      <w:r w:rsidRPr="00495DFF">
        <w:rPr>
          <w:rFonts w:ascii="Times New Roman" w:hAnsi="Times New Roman" w:cs="Times New Roman"/>
        </w:rPr>
        <w:lastRenderedPageBreak/>
        <w:t>Федерации и за пределами ее территории.</w:t>
      </w:r>
    </w:p>
    <w:p w14:paraId="0E6BE0B5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Фонд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5B9840D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1.10. Фонд осуществляет владение, пользование и распоряжение своим имуществом в соответствии с настоящим Уставом.</w:t>
      </w:r>
    </w:p>
    <w:p w14:paraId="7AFD589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1.11. Фонд создается без ограничения срока деятельности.</w:t>
      </w:r>
    </w:p>
    <w:p w14:paraId="643B9D4C" w14:textId="114D158B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1.12. Местонахождение Фонда: </w:t>
      </w:r>
      <w:r w:rsidR="00341508" w:rsidRPr="00495DFF">
        <w:rPr>
          <w:rFonts w:ascii="Times New Roman" w:hAnsi="Times New Roman" w:cs="Times New Roman"/>
        </w:rPr>
        <w:t xml:space="preserve">196158, </w:t>
      </w:r>
      <w:proofErr w:type="spellStart"/>
      <w:r w:rsidR="00341508" w:rsidRPr="00495DFF">
        <w:rPr>
          <w:rFonts w:ascii="Times New Roman" w:hAnsi="Times New Roman" w:cs="Times New Roman"/>
        </w:rPr>
        <w:t>г.Санкт</w:t>
      </w:r>
      <w:proofErr w:type="spellEnd"/>
      <w:r w:rsidR="00341508" w:rsidRPr="00495DFF">
        <w:rPr>
          <w:rFonts w:ascii="Times New Roman" w:hAnsi="Times New Roman" w:cs="Times New Roman"/>
        </w:rPr>
        <w:t xml:space="preserve">-Петербург, Муниципальный округ Звездное </w:t>
      </w:r>
      <w:proofErr w:type="spellStart"/>
      <w:r w:rsidR="00341508" w:rsidRPr="00495DFF">
        <w:rPr>
          <w:rFonts w:ascii="Times New Roman" w:hAnsi="Times New Roman" w:cs="Times New Roman"/>
        </w:rPr>
        <w:t>вн.тер.г</w:t>
      </w:r>
      <w:proofErr w:type="spellEnd"/>
      <w:r w:rsidR="00341508" w:rsidRPr="00495DFF">
        <w:rPr>
          <w:rFonts w:ascii="Times New Roman" w:hAnsi="Times New Roman" w:cs="Times New Roman"/>
        </w:rPr>
        <w:t xml:space="preserve">., </w:t>
      </w:r>
      <w:proofErr w:type="spellStart"/>
      <w:r w:rsidR="00341508" w:rsidRPr="00495DFF">
        <w:rPr>
          <w:rFonts w:ascii="Times New Roman" w:hAnsi="Times New Roman" w:cs="Times New Roman"/>
        </w:rPr>
        <w:t>Пулковское</w:t>
      </w:r>
      <w:proofErr w:type="spellEnd"/>
      <w:r w:rsidR="00341508" w:rsidRPr="00495DFF">
        <w:rPr>
          <w:rFonts w:ascii="Times New Roman" w:hAnsi="Times New Roman" w:cs="Times New Roman"/>
        </w:rPr>
        <w:t xml:space="preserve"> ш, д.14, стр.6, </w:t>
      </w:r>
      <w:proofErr w:type="spellStart"/>
      <w:r w:rsidR="00341508" w:rsidRPr="00495DFF">
        <w:rPr>
          <w:rFonts w:ascii="Times New Roman" w:hAnsi="Times New Roman" w:cs="Times New Roman"/>
        </w:rPr>
        <w:t>помещ</w:t>
      </w:r>
      <w:proofErr w:type="spellEnd"/>
      <w:r w:rsidR="00341508" w:rsidRPr="00495DFF">
        <w:rPr>
          <w:rFonts w:ascii="Times New Roman" w:hAnsi="Times New Roman" w:cs="Times New Roman"/>
        </w:rPr>
        <w:t xml:space="preserve">. 42Н, ком. </w:t>
      </w:r>
      <w:r w:rsidR="001A6D65">
        <w:rPr>
          <w:rFonts w:ascii="Times New Roman" w:hAnsi="Times New Roman" w:cs="Times New Roman"/>
        </w:rPr>
        <w:t>9</w:t>
      </w:r>
      <w:r w:rsidRPr="00495DFF">
        <w:rPr>
          <w:rFonts w:ascii="Times New Roman" w:hAnsi="Times New Roman" w:cs="Times New Roman"/>
        </w:rPr>
        <w:t>.</w:t>
      </w:r>
    </w:p>
    <w:p w14:paraId="5E0E58BB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6EDBE4" w14:textId="77777777" w:rsidR="00341508" w:rsidRPr="00495DFF" w:rsidRDefault="003415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2F6B17E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2. ЦЕЛИ, ПРЕДМЕТ И ВИДЫ ДЕЯТЕЛЬНОСТИ ФОНДА</w:t>
      </w:r>
    </w:p>
    <w:p w14:paraId="6D03E552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9815D9F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2.1. </w:t>
      </w:r>
      <w:r w:rsidR="00341508" w:rsidRPr="00495DFF">
        <w:rPr>
          <w:rFonts w:ascii="Times New Roman" w:hAnsi="Times New Roman" w:cs="Times New Roman"/>
        </w:rPr>
        <w:t>Фонд создается в целях</w:t>
      </w:r>
      <w:r w:rsidRPr="00495DFF">
        <w:rPr>
          <w:rFonts w:ascii="Times New Roman" w:hAnsi="Times New Roman" w:cs="Times New Roman"/>
        </w:rPr>
        <w:t>:</w:t>
      </w:r>
    </w:p>
    <w:p w14:paraId="02F166B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341508" w:rsidRPr="00495DFF">
        <w:rPr>
          <w:rFonts w:ascii="Times New Roman" w:hAnsi="Times New Roman" w:cs="Times New Roman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14:paraId="01FE5F0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341508" w:rsidRPr="00495DFF">
        <w:rPr>
          <w:rFonts w:ascii="Times New Roman" w:hAnsi="Times New Roman" w:cs="Times New Roman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</w:t>
      </w:r>
      <w:r w:rsidRPr="00495DFF">
        <w:rPr>
          <w:rFonts w:ascii="Times New Roman" w:hAnsi="Times New Roman" w:cs="Times New Roman"/>
        </w:rPr>
        <w:t>;</w:t>
      </w:r>
    </w:p>
    <w:p w14:paraId="1690ACF9" w14:textId="77777777" w:rsidR="00341508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341508" w:rsidRPr="00495DFF">
        <w:rPr>
          <w:rFonts w:ascii="Times New Roman" w:hAnsi="Times New Roman" w:cs="Times New Roman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14:paraId="4748889F" w14:textId="77777777" w:rsidR="00341508" w:rsidRPr="00495DFF" w:rsidRDefault="00341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содействия деятельности в сфере образования, науки, культуры, искусства, просвещения, духовному развитию личности;</w:t>
      </w:r>
    </w:p>
    <w:p w14:paraId="44AE0882" w14:textId="77777777" w:rsidR="00341508" w:rsidRPr="00495DFF" w:rsidRDefault="00341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14:paraId="63893532" w14:textId="77777777" w:rsidR="00341508" w:rsidRPr="00495DFF" w:rsidRDefault="00341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содействия добровольческой (волонтерской) деятельности;</w:t>
      </w:r>
    </w:p>
    <w:p w14:paraId="21CAB46E" w14:textId="77777777" w:rsidR="00341508" w:rsidRPr="00495DFF" w:rsidRDefault="00341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содействия в оказании медицинской помощи в организациях, оказывающих медицинскую помощь;</w:t>
      </w:r>
    </w:p>
    <w:p w14:paraId="78789DB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2.2. Предметом деятельности Фонда является осуществление в соответствии с действующим законодательством Российской Федерации следующих видов деятельности, направленных на достижение уставных целей Фонда:</w:t>
      </w:r>
    </w:p>
    <w:p w14:paraId="4646CFA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D2199B" w:rsidRPr="00495DFF">
        <w:rPr>
          <w:rFonts w:ascii="Times New Roman" w:hAnsi="Times New Roman" w:cs="Times New Roman"/>
        </w:rPr>
        <w:t>добровольная деятельность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</w:t>
      </w:r>
      <w:r w:rsidRPr="00495DFF">
        <w:rPr>
          <w:rFonts w:ascii="Times New Roman" w:hAnsi="Times New Roman" w:cs="Times New Roman"/>
        </w:rPr>
        <w:t>;</w:t>
      </w:r>
    </w:p>
    <w:p w14:paraId="2598AAE9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D2199B" w:rsidRPr="00495DFF">
        <w:rPr>
          <w:rFonts w:ascii="Times New Roman" w:hAnsi="Times New Roman" w:cs="Times New Roman"/>
        </w:rPr>
        <w:t>Сбор пожертвований в соответствии с законодательством РФ о благотворительной деятельности</w:t>
      </w:r>
      <w:r w:rsidRPr="00495DFF">
        <w:rPr>
          <w:rFonts w:ascii="Times New Roman" w:hAnsi="Times New Roman" w:cs="Times New Roman"/>
        </w:rPr>
        <w:t>;</w:t>
      </w:r>
    </w:p>
    <w:p w14:paraId="6CE1686F" w14:textId="77777777" w:rsidR="008B0A13" w:rsidRPr="00495DFF" w:rsidRDefault="008B0A13" w:rsidP="00407E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D2199B" w:rsidRPr="00495DFF">
        <w:rPr>
          <w:rFonts w:ascii="Times New Roman" w:hAnsi="Times New Roman" w:cs="Times New Roman"/>
        </w:rPr>
        <w:t xml:space="preserve">Разработка и </w:t>
      </w:r>
      <w:r w:rsidR="00407E4E" w:rsidRPr="00495DFF">
        <w:rPr>
          <w:rFonts w:ascii="Times New Roman" w:hAnsi="Times New Roman" w:cs="Times New Roman"/>
        </w:rPr>
        <w:t>реализация</w:t>
      </w:r>
      <w:r w:rsidR="00D2199B" w:rsidRPr="00495DFF">
        <w:rPr>
          <w:rFonts w:ascii="Times New Roman" w:hAnsi="Times New Roman" w:cs="Times New Roman"/>
        </w:rPr>
        <w:t xml:space="preserve"> благотворительных программ</w:t>
      </w:r>
      <w:r w:rsidRPr="00495DFF">
        <w:rPr>
          <w:rFonts w:ascii="Times New Roman" w:hAnsi="Times New Roman" w:cs="Times New Roman"/>
        </w:rPr>
        <w:t>;</w:t>
      </w:r>
    </w:p>
    <w:p w14:paraId="1E706895" w14:textId="2BEB2BDD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lastRenderedPageBreak/>
        <w:t>- создание в Российской Федерации хозяйственных обществ</w:t>
      </w:r>
      <w:r w:rsidR="00407E4E" w:rsidRPr="00495DFF">
        <w:rPr>
          <w:rFonts w:ascii="Times New Roman" w:hAnsi="Times New Roman" w:cs="Times New Roman"/>
        </w:rPr>
        <w:t>;</w:t>
      </w:r>
    </w:p>
    <w:p w14:paraId="5968D22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Фонд осуществляет другие виды деятельности, соответствующие целям и задачам Фонда и не запрещенные действующим законодательством Российской Федерации.</w:t>
      </w:r>
    </w:p>
    <w:p w14:paraId="2552FA96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Отдельными видами деятельности, перечень которых определяется федеральными законами, Фонд может заниматься только на основании специального разрешения (лицензии).</w:t>
      </w:r>
    </w:p>
    <w:p w14:paraId="7B640CD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84E0885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4A9C3EF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3. СТРУКТУРА ОРГАНОВ УПРАВЛЕНИЯ ФОНДОМ</w:t>
      </w:r>
    </w:p>
    <w:p w14:paraId="2FCE9E10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4929791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3.1. Высшим коллегиальным органом Фонда является Совет Фонда (далее - Совет).</w:t>
      </w:r>
    </w:p>
    <w:p w14:paraId="26CD61A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Основная функция Совета - обеспечение соблюдения Фондом целей, в интересах которых он был создан.</w:t>
      </w:r>
    </w:p>
    <w:p w14:paraId="3028248D" w14:textId="51675107" w:rsidR="008B0A1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3.2. </w:t>
      </w:r>
      <w:r w:rsidR="006703A0" w:rsidRPr="006703A0">
        <w:rPr>
          <w:rFonts w:ascii="Times New Roman" w:hAnsi="Times New Roman" w:cs="Times New Roman"/>
        </w:rPr>
        <w:t xml:space="preserve">Первый состав Совета Фонда утверждается </w:t>
      </w:r>
      <w:r w:rsidR="006703A0">
        <w:rPr>
          <w:rFonts w:ascii="Times New Roman" w:hAnsi="Times New Roman" w:cs="Times New Roman"/>
        </w:rPr>
        <w:t xml:space="preserve">единственным учредителем Фонда </w:t>
      </w:r>
      <w:r w:rsidRPr="00495DFF">
        <w:rPr>
          <w:rFonts w:ascii="Times New Roman" w:hAnsi="Times New Roman" w:cs="Times New Roman"/>
        </w:rPr>
        <w:t>в количестве</w:t>
      </w:r>
      <w:r w:rsidR="00C007E5" w:rsidRPr="00C007E5">
        <w:rPr>
          <w:rFonts w:ascii="Times New Roman" w:hAnsi="Times New Roman" w:cs="Times New Roman"/>
        </w:rPr>
        <w:t xml:space="preserve"> </w:t>
      </w:r>
      <w:r w:rsidR="00C007E5">
        <w:rPr>
          <w:rFonts w:ascii="Times New Roman" w:hAnsi="Times New Roman" w:cs="Times New Roman"/>
        </w:rPr>
        <w:t>двух</w:t>
      </w:r>
      <w:r w:rsidRPr="00495DFF">
        <w:rPr>
          <w:rFonts w:ascii="Times New Roman" w:hAnsi="Times New Roman" w:cs="Times New Roman"/>
        </w:rPr>
        <w:t xml:space="preserve"> членов. Лицо может быть переизбрано членом Совета неограниченное число раз.</w:t>
      </w:r>
    </w:p>
    <w:p w14:paraId="0F0F09BF" w14:textId="74ADD621" w:rsidR="006703A0" w:rsidRPr="00495DFF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В дальнейшем Совет формируется за счет кооптации в него новых членов, кандидатуры</w:t>
      </w:r>
      <w:r w:rsidR="001A6D65">
        <w:rPr>
          <w:rFonts w:ascii="Times New Roman" w:hAnsi="Times New Roman" w:cs="Times New Roman"/>
        </w:rPr>
        <w:t xml:space="preserve"> </w:t>
      </w:r>
      <w:r w:rsidRPr="006703A0">
        <w:rPr>
          <w:rFonts w:ascii="Times New Roman" w:hAnsi="Times New Roman" w:cs="Times New Roman"/>
        </w:rPr>
        <w:t>которых выдвигаются членами Совета</w:t>
      </w:r>
      <w:r w:rsidR="004B660F">
        <w:rPr>
          <w:rFonts w:ascii="Times New Roman" w:hAnsi="Times New Roman" w:cs="Times New Roman"/>
        </w:rPr>
        <w:t xml:space="preserve"> и утверждаются его решением</w:t>
      </w:r>
      <w:r w:rsidRPr="006703A0">
        <w:rPr>
          <w:rFonts w:ascii="Times New Roman" w:hAnsi="Times New Roman" w:cs="Times New Roman"/>
        </w:rPr>
        <w:t>.</w:t>
      </w:r>
      <w:r w:rsidR="004B660F">
        <w:rPr>
          <w:rFonts w:ascii="Times New Roman" w:hAnsi="Times New Roman" w:cs="Times New Roman"/>
        </w:rPr>
        <w:t xml:space="preserve"> </w:t>
      </w:r>
    </w:p>
    <w:p w14:paraId="4EF593AA" w14:textId="77777777" w:rsidR="00B168E2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3.3. Полномочия члена Совета могут быть прекращены досрочно в случае: </w:t>
      </w:r>
    </w:p>
    <w:p w14:paraId="3E2ED233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Pr="006703A0">
        <w:rPr>
          <w:rFonts w:ascii="Times New Roman" w:hAnsi="Times New Roman" w:cs="Times New Roman"/>
        </w:rPr>
        <w:t>1. По личному письменному заявлению члена Совета Фонда;</w:t>
      </w:r>
    </w:p>
    <w:p w14:paraId="2542C885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6703A0">
        <w:rPr>
          <w:rFonts w:ascii="Times New Roman" w:hAnsi="Times New Roman" w:cs="Times New Roman"/>
        </w:rPr>
        <w:t>.2. В случае смерти члена Совета Фонда, признания члена Совета Фонда в установленном порядке безвестно отсутствующим, умершим или недееспособным;</w:t>
      </w:r>
    </w:p>
    <w:p w14:paraId="0E134F91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6703A0">
        <w:rPr>
          <w:rFonts w:ascii="Times New Roman" w:hAnsi="Times New Roman" w:cs="Times New Roman"/>
        </w:rPr>
        <w:t>.3. В случае исключения из состава Совета Фонда решением Совета Фонда большинством голосов, участвующих на заседании Совета Фонда по следующим основаниям:</w:t>
      </w:r>
    </w:p>
    <w:p w14:paraId="15E01876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- неисполнения или ненадлежащего исполнения своих обязанностей;</w:t>
      </w:r>
    </w:p>
    <w:p w14:paraId="511735D7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- причинения вреда имуществу или репутации Фонда;</w:t>
      </w:r>
    </w:p>
    <w:p w14:paraId="0279642F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- сокрытие своей заинтересованности в совершении сделки с участием Фонда;</w:t>
      </w:r>
    </w:p>
    <w:p w14:paraId="060501D8" w14:textId="77777777" w:rsidR="006703A0" w:rsidRPr="006703A0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- нарушение положений Устава Фонда, а также норм законодательства о некоммерческих организациях;</w:t>
      </w:r>
    </w:p>
    <w:p w14:paraId="092479BD" w14:textId="77777777" w:rsidR="00407E4E" w:rsidRPr="00495DFF" w:rsidRDefault="006703A0" w:rsidP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03A0">
        <w:rPr>
          <w:rFonts w:ascii="Times New Roman" w:hAnsi="Times New Roman" w:cs="Times New Roman"/>
        </w:rPr>
        <w:t>- по мотивированному предложению Совета Фонда</w:t>
      </w:r>
    </w:p>
    <w:p w14:paraId="575F0FF5" w14:textId="77777777" w:rsidR="008B0A1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3.4. Члены Совета и должностные лица Фонда не вправе занимать штатные должности в администрации коммерческих и некоммерческих организаций, учредителем (участником) которых является Фонд.</w:t>
      </w:r>
    </w:p>
    <w:p w14:paraId="74F3FF73" w14:textId="77777777" w:rsidR="006703A0" w:rsidRDefault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3.4.1.</w:t>
      </w:r>
      <w:r w:rsidRPr="006703A0">
        <w:rPr>
          <w:rFonts w:ascii="Times New Roman" w:hAnsi="Times New Roman" w:cs="Times New Roman"/>
        </w:rPr>
        <w:t xml:space="preserve"> О своем намерении досрочно прекратить свои полномочия член Совета Фонда обязан письменно уведомить Совет Фонда не менее чем за 14 дней</w:t>
      </w:r>
    </w:p>
    <w:p w14:paraId="4F9BC2BB" w14:textId="77777777" w:rsidR="006703A0" w:rsidRPr="00495DFF" w:rsidRDefault="00670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3.4.2. </w:t>
      </w:r>
      <w:r w:rsidRPr="00495DFF">
        <w:rPr>
          <w:rFonts w:ascii="Times New Roman" w:hAnsi="Times New Roman" w:cs="Times New Roman"/>
        </w:rPr>
        <w:t>В составе высшего органа управления благотворительной организацией может быть не более одного работника ее исполнительных органов без права решающего голоса</w:t>
      </w:r>
    </w:p>
    <w:p w14:paraId="258A65C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3.5. Члены Совета выполняют свои обязанности на безвозмездной основе.</w:t>
      </w:r>
    </w:p>
    <w:p w14:paraId="496EBDE9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3.6. Совет собирается не реже 1 (одного) раза в полгода. Заседание Совета правомочно, если на нем присутствует более половины от общего числа членов Совета.</w:t>
      </w:r>
    </w:p>
    <w:p w14:paraId="387865D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lastRenderedPageBreak/>
        <w:t>Внеочередное заседание Совета может быть созвано по решению:</w:t>
      </w:r>
    </w:p>
    <w:p w14:paraId="7DE7CCE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учредителя (учредителей);</w:t>
      </w:r>
    </w:p>
    <w:p w14:paraId="40ACDE63" w14:textId="10F97168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</w:t>
      </w:r>
      <w:r w:rsidR="001A6D65">
        <w:rPr>
          <w:rFonts w:ascii="Times New Roman" w:hAnsi="Times New Roman" w:cs="Times New Roman"/>
        </w:rPr>
        <w:t>Руководителя</w:t>
      </w:r>
      <w:r w:rsidRPr="00495DFF">
        <w:rPr>
          <w:rFonts w:ascii="Times New Roman" w:hAnsi="Times New Roman" w:cs="Times New Roman"/>
        </w:rPr>
        <w:t>;</w:t>
      </w:r>
    </w:p>
    <w:p w14:paraId="42DC4A6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члена Попечительского совета;</w:t>
      </w:r>
    </w:p>
    <w:p w14:paraId="181FA52B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Ревизора.</w:t>
      </w:r>
    </w:p>
    <w:p w14:paraId="1110223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3.7. Совет правомочен принимать решения по любым вопросам деятельности Фонда.</w:t>
      </w:r>
    </w:p>
    <w:p w14:paraId="32FE39C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К исключительной компетенции Совета относится:</w:t>
      </w:r>
    </w:p>
    <w:p w14:paraId="5DFC5DC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внесение изменений в Устав Фонда с их последующей государственной регистрацией в установленном законом порядке;</w:t>
      </w:r>
    </w:p>
    <w:p w14:paraId="35A6F2F0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определение приоритетных направлений деятельности Фонда, принципов формирования и использования его имущества;</w:t>
      </w:r>
    </w:p>
    <w:p w14:paraId="60C2B1E2" w14:textId="2F1F57BB" w:rsidR="008B0A1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избрание исполнительных органов Фонда, контрольно-ревизионных органов и досрочное прекращение их полномочий;</w:t>
      </w:r>
    </w:p>
    <w:p w14:paraId="60756B7C" w14:textId="01A6F5A3" w:rsidR="004B660F" w:rsidRPr="00495DFF" w:rsidRDefault="004B660F" w:rsidP="004B66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Совета Фонда,</w:t>
      </w:r>
      <w:r w:rsidRPr="004B66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избрание его членов</w:t>
      </w:r>
    </w:p>
    <w:p w14:paraId="282F1CFF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утверждение благотворительных программ;</w:t>
      </w:r>
    </w:p>
    <w:p w14:paraId="327819B6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утверждение годового плана, бюджета Фонда и его годового отчета;</w:t>
      </w:r>
    </w:p>
    <w:p w14:paraId="447F2200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формирование Попечительского совета Фонда;</w:t>
      </w:r>
    </w:p>
    <w:p w14:paraId="5C482D65" w14:textId="060E9D1C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принятие решений о создании </w:t>
      </w:r>
      <w:r w:rsidR="003F6297">
        <w:rPr>
          <w:rFonts w:ascii="Times New Roman" w:hAnsi="Times New Roman" w:cs="Times New Roman"/>
        </w:rPr>
        <w:t>юридических лиц и/или участии в них</w:t>
      </w:r>
      <w:r w:rsidR="00E64680">
        <w:rPr>
          <w:rFonts w:ascii="Times New Roman" w:hAnsi="Times New Roman" w:cs="Times New Roman"/>
        </w:rPr>
        <w:t>, создании филиалов и об открытии представительств</w:t>
      </w:r>
      <w:bookmarkStart w:id="0" w:name="_GoBack"/>
      <w:bookmarkEnd w:id="0"/>
      <w:r w:rsidRPr="00495DFF">
        <w:rPr>
          <w:rFonts w:ascii="Times New Roman" w:hAnsi="Times New Roman" w:cs="Times New Roman"/>
        </w:rPr>
        <w:t>;</w:t>
      </w:r>
    </w:p>
    <w:p w14:paraId="58025BE6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утверждение аудиторской организации или индивидуального аудитора Фонда;</w:t>
      </w:r>
    </w:p>
    <w:p w14:paraId="6D8C6915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утверждение бухгалтерской (финансовой) отчетности Фонда;</w:t>
      </w:r>
    </w:p>
    <w:p w14:paraId="3EA8455D" w14:textId="3430157D" w:rsidR="008B0A1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одобрение совершаемых Фондом сделок в случаях, предусмотренных действующим законодательством Российской Федерации.</w:t>
      </w:r>
    </w:p>
    <w:p w14:paraId="33B52EE8" w14:textId="45079074" w:rsidR="003F6297" w:rsidRDefault="003F62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назначение ликвидационной комиссии</w:t>
      </w:r>
    </w:p>
    <w:p w14:paraId="4E3D804A" w14:textId="773763FA" w:rsidR="003F6297" w:rsidRPr="00495DFF" w:rsidRDefault="003F62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утверждение ликвидационного баланса</w:t>
      </w:r>
    </w:p>
    <w:p w14:paraId="5879C8A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Решения по вопросам исключительной компетенции Совета принимаются квалифицированным большинством голосов не менее чем 2/3 присутствующих на заседании членов Совета. Решения Совета по остальным вопросам принимаются простым большинством голосов членов, присутствующих на заседании Совета.</w:t>
      </w:r>
    </w:p>
    <w:p w14:paraId="53131CD6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3.8. Деятельностью Совета руководит Председатель Совета, избираемый членами Совета из своего состава на каждом заседании. Председатель Совета избирается простым большинством голосов.</w:t>
      </w:r>
    </w:p>
    <w:p w14:paraId="1F460EB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Председатель Совета назначает секретаря заседания для ведения протокола заседания.</w:t>
      </w:r>
    </w:p>
    <w:p w14:paraId="5DB0500F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Порядок проведения заседаний Совета определяется Регламентом заседаний Совета, утверждаемым учредителем.</w:t>
      </w:r>
    </w:p>
    <w:p w14:paraId="4FFC42C3" w14:textId="3E24106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3.9. Единоличным исполнительным органом Фонда является </w:t>
      </w:r>
      <w:r w:rsidR="001A6D65">
        <w:rPr>
          <w:rFonts w:ascii="Times New Roman" w:hAnsi="Times New Roman" w:cs="Times New Roman"/>
        </w:rPr>
        <w:t>Руководитель</w:t>
      </w:r>
      <w:r w:rsidRPr="00495DFF">
        <w:rPr>
          <w:rFonts w:ascii="Times New Roman" w:hAnsi="Times New Roman" w:cs="Times New Roman"/>
        </w:rPr>
        <w:t>.</w:t>
      </w:r>
    </w:p>
    <w:p w14:paraId="1B9A2196" w14:textId="1FBC33EE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lastRenderedPageBreak/>
        <w:t xml:space="preserve">3.10. При создании Фонда </w:t>
      </w:r>
      <w:r w:rsidR="001A6D65">
        <w:rPr>
          <w:rFonts w:ascii="Times New Roman" w:hAnsi="Times New Roman" w:cs="Times New Roman"/>
        </w:rPr>
        <w:t xml:space="preserve">Руководитель назначается учредителем </w:t>
      </w:r>
      <w:r w:rsidRPr="00495DFF">
        <w:rPr>
          <w:rFonts w:ascii="Times New Roman" w:hAnsi="Times New Roman" w:cs="Times New Roman"/>
        </w:rPr>
        <w:t xml:space="preserve">сроком на </w:t>
      </w:r>
      <w:r w:rsidR="001A6D65">
        <w:rPr>
          <w:rFonts w:ascii="Times New Roman" w:hAnsi="Times New Roman" w:cs="Times New Roman"/>
        </w:rPr>
        <w:t>один год</w:t>
      </w:r>
      <w:r w:rsidRPr="00495DFF">
        <w:rPr>
          <w:rFonts w:ascii="Times New Roman" w:hAnsi="Times New Roman" w:cs="Times New Roman"/>
        </w:rPr>
        <w:t xml:space="preserve">. В дальнейшем </w:t>
      </w:r>
      <w:r w:rsidR="001A6D65">
        <w:rPr>
          <w:rFonts w:ascii="Times New Roman" w:hAnsi="Times New Roman" w:cs="Times New Roman"/>
        </w:rPr>
        <w:t xml:space="preserve">Руководитель </w:t>
      </w:r>
      <w:r w:rsidRPr="00495DFF">
        <w:rPr>
          <w:rFonts w:ascii="Times New Roman" w:hAnsi="Times New Roman" w:cs="Times New Roman"/>
        </w:rPr>
        <w:t xml:space="preserve">избирается Советом сроком на </w:t>
      </w:r>
      <w:r w:rsidR="001A6D65">
        <w:rPr>
          <w:rFonts w:ascii="Times New Roman" w:hAnsi="Times New Roman" w:cs="Times New Roman"/>
        </w:rPr>
        <w:t>три года</w:t>
      </w:r>
      <w:r w:rsidRPr="00495DFF">
        <w:rPr>
          <w:rFonts w:ascii="Times New Roman" w:hAnsi="Times New Roman" w:cs="Times New Roman"/>
        </w:rPr>
        <w:t>.</w:t>
      </w:r>
    </w:p>
    <w:p w14:paraId="03073CCE" w14:textId="3ADCCDE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Лицо может назначаться на должность </w:t>
      </w:r>
      <w:r w:rsidR="001A6D65">
        <w:rPr>
          <w:rFonts w:ascii="Times New Roman" w:hAnsi="Times New Roman" w:cs="Times New Roman"/>
        </w:rPr>
        <w:t xml:space="preserve">Руководителя </w:t>
      </w:r>
      <w:r w:rsidRPr="00495DFF">
        <w:rPr>
          <w:rFonts w:ascii="Times New Roman" w:hAnsi="Times New Roman" w:cs="Times New Roman"/>
        </w:rPr>
        <w:t>неограниченное число раз.</w:t>
      </w:r>
    </w:p>
    <w:p w14:paraId="47B45EFC" w14:textId="6147E22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3.11. Полномочия </w:t>
      </w:r>
      <w:r w:rsidR="001A6D65">
        <w:rPr>
          <w:rFonts w:ascii="Times New Roman" w:hAnsi="Times New Roman" w:cs="Times New Roman"/>
        </w:rPr>
        <w:t xml:space="preserve">Руководителя </w:t>
      </w:r>
      <w:r w:rsidRPr="00495DFF">
        <w:rPr>
          <w:rFonts w:ascii="Times New Roman" w:hAnsi="Times New Roman" w:cs="Times New Roman"/>
        </w:rPr>
        <w:t xml:space="preserve">могут быть досрочно прекращены в случае </w:t>
      </w:r>
      <w:r w:rsidR="00B168E2" w:rsidRPr="00495DFF">
        <w:rPr>
          <w:rFonts w:ascii="Times New Roman" w:hAnsi="Times New Roman" w:cs="Times New Roman"/>
        </w:rPr>
        <w:t xml:space="preserve">принятия соответствующего решения Советом Фонда или решением самого </w:t>
      </w:r>
      <w:r w:rsidR="001A6D65">
        <w:rPr>
          <w:rFonts w:ascii="Times New Roman" w:hAnsi="Times New Roman" w:cs="Times New Roman"/>
        </w:rPr>
        <w:t xml:space="preserve">Руководителя </w:t>
      </w:r>
      <w:r w:rsidR="00B168E2" w:rsidRPr="00495DFF">
        <w:rPr>
          <w:rFonts w:ascii="Times New Roman" w:hAnsi="Times New Roman" w:cs="Times New Roman"/>
        </w:rPr>
        <w:t>Фонда в соответствии с Трудовым Законодательством РФ</w:t>
      </w:r>
      <w:r w:rsidRPr="00495DFF">
        <w:rPr>
          <w:rFonts w:ascii="Times New Roman" w:hAnsi="Times New Roman" w:cs="Times New Roman"/>
        </w:rPr>
        <w:t>.</w:t>
      </w:r>
    </w:p>
    <w:p w14:paraId="6DACD392" w14:textId="14C1C86E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3.12. </w:t>
      </w:r>
      <w:r w:rsidR="001A6D65">
        <w:rPr>
          <w:rFonts w:ascii="Times New Roman" w:hAnsi="Times New Roman" w:cs="Times New Roman"/>
        </w:rPr>
        <w:t xml:space="preserve">Руководитель </w:t>
      </w:r>
      <w:r w:rsidRPr="00495DFF">
        <w:rPr>
          <w:rFonts w:ascii="Times New Roman" w:hAnsi="Times New Roman" w:cs="Times New Roman"/>
        </w:rPr>
        <w:t>Фонда обладает следующими полномочиями:</w:t>
      </w:r>
    </w:p>
    <w:p w14:paraId="1A3D79B5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без доверенности действует от имени Фонда, представляет его во всех учреждениях, организациях и на предприятиях как на территории Российской Федерации, так и за рубежом;</w:t>
      </w:r>
    </w:p>
    <w:p w14:paraId="4372DD5C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представляет Фонд в органах государственной власти, перед всеми государственными учреждениями и общественными организациями;</w:t>
      </w:r>
    </w:p>
    <w:p w14:paraId="28A2ECA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распоряжается в пределах утвержденной сметы средствами Фонда, решает вопросы хозяйственной и финансовой деятельности Фонда;</w:t>
      </w:r>
    </w:p>
    <w:p w14:paraId="0D5CF75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заключает договоры и совершает другие юридические действия от имени Фонда, приобретает имущество и управляет им, открывает и закрывает счета в банках, подписывает договоры, обязательства от имени Фонда;</w:t>
      </w:r>
    </w:p>
    <w:p w14:paraId="428A95EF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несет ответственность за ежегодное опубликование отчетов Фонда;</w:t>
      </w:r>
    </w:p>
    <w:p w14:paraId="59A6C1EC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организует работу по осуществлению Фондом предпринимательской деятельности;</w:t>
      </w:r>
    </w:p>
    <w:p w14:paraId="6D6A5B3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осуществляет функции по установлению контактов и налаживанию связей с органами государственной власти, спонсорами, средствами массовой информации;</w:t>
      </w:r>
    </w:p>
    <w:p w14:paraId="243B319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организует бухгалтерский учет и отчетность;</w:t>
      </w:r>
    </w:p>
    <w:p w14:paraId="0DE94BA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организует текущую работу Фонда;</w:t>
      </w:r>
    </w:p>
    <w:p w14:paraId="4A077C6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принимает решения и издает приказы по оперативным вопросам внутренней деятельности Фонда;</w:t>
      </w:r>
    </w:p>
    <w:p w14:paraId="1C3BC97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утверждает организационную структуру, штатное расписание, должностные инструкции;</w:t>
      </w:r>
    </w:p>
    <w:p w14:paraId="3CABC7F9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осуществляет прием и увольнение работников Фонда;</w:t>
      </w:r>
    </w:p>
    <w:p w14:paraId="25235FB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осуществляет иные полномочия, которые не отнесены настоящим Уставом к исключительной компетенции Совета.</w:t>
      </w:r>
    </w:p>
    <w:p w14:paraId="591BDB87" w14:textId="5E96B453" w:rsidR="008B0A13" w:rsidRPr="00495DFF" w:rsidRDefault="001A6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8B0A13" w:rsidRPr="00495DFF">
        <w:rPr>
          <w:rFonts w:ascii="Times New Roman" w:hAnsi="Times New Roman" w:cs="Times New Roman"/>
        </w:rPr>
        <w:t>Фонда несет в пределах своей компетенции персональную ответственность за использование средств и имущества Фонда в соответствии с его уставными целями и задачами.</w:t>
      </w:r>
    </w:p>
    <w:p w14:paraId="1CC1A10A" w14:textId="082D726A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3.13. </w:t>
      </w:r>
      <w:r w:rsidR="001A6D65">
        <w:rPr>
          <w:rFonts w:ascii="Times New Roman" w:hAnsi="Times New Roman" w:cs="Times New Roman"/>
        </w:rPr>
        <w:t xml:space="preserve">Руководитель </w:t>
      </w:r>
      <w:r w:rsidRPr="00495DFF">
        <w:rPr>
          <w:rFonts w:ascii="Times New Roman" w:hAnsi="Times New Roman" w:cs="Times New Roman"/>
        </w:rPr>
        <w:t>вправе иметь заместителя.</w:t>
      </w:r>
    </w:p>
    <w:p w14:paraId="4B4BABB0" w14:textId="6562DFC8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3.14. Порядок деятельности </w:t>
      </w:r>
      <w:r w:rsidR="001A6D65">
        <w:rPr>
          <w:rFonts w:ascii="Times New Roman" w:hAnsi="Times New Roman" w:cs="Times New Roman"/>
        </w:rPr>
        <w:t xml:space="preserve">Руководителя </w:t>
      </w:r>
      <w:r w:rsidRPr="00495DFF">
        <w:rPr>
          <w:rFonts w:ascii="Times New Roman" w:hAnsi="Times New Roman" w:cs="Times New Roman"/>
        </w:rPr>
        <w:t xml:space="preserve">и принятия им решений регулируется настоящим Уставом, локальными актами Фонда, а также договором, заключенным между Фондом и лицом, осуществляющим функции </w:t>
      </w:r>
      <w:r w:rsidR="001A6D65">
        <w:rPr>
          <w:rFonts w:ascii="Times New Roman" w:hAnsi="Times New Roman" w:cs="Times New Roman"/>
        </w:rPr>
        <w:t>Руководителя</w:t>
      </w:r>
      <w:r w:rsidRPr="00495DFF">
        <w:rPr>
          <w:rFonts w:ascii="Times New Roman" w:hAnsi="Times New Roman" w:cs="Times New Roman"/>
        </w:rPr>
        <w:t>.</w:t>
      </w:r>
    </w:p>
    <w:p w14:paraId="31065B7A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BF0174F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4. ПОПЕЧИТЕЛЬСКИЙ СОВЕТ</w:t>
      </w:r>
    </w:p>
    <w:p w14:paraId="24BB1030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68B6CA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4.1. Попечительский совет - орган Фонда, созданный на общественных началах, осуществляющий надзор за деятельностью Фонда, принимаемыми решениями и обеспечением их исполнения, за использованием средств Фонда и соблюдением законодательства Российской </w:t>
      </w:r>
      <w:r w:rsidRPr="00495DFF">
        <w:rPr>
          <w:rFonts w:ascii="Times New Roman" w:hAnsi="Times New Roman" w:cs="Times New Roman"/>
        </w:rPr>
        <w:lastRenderedPageBreak/>
        <w:t>Федерации.</w:t>
      </w:r>
    </w:p>
    <w:p w14:paraId="47392372" w14:textId="1397F83D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4.2. При создании Фонда Попечительский совет формируется учредителем</w:t>
      </w:r>
      <w:r w:rsidR="00CF26A7">
        <w:rPr>
          <w:rFonts w:ascii="Times New Roman" w:hAnsi="Times New Roman" w:cs="Times New Roman"/>
        </w:rPr>
        <w:t xml:space="preserve"> из двух человек</w:t>
      </w:r>
      <w:r w:rsidRPr="00495DFF">
        <w:rPr>
          <w:rFonts w:ascii="Times New Roman" w:hAnsi="Times New Roman" w:cs="Times New Roman"/>
        </w:rPr>
        <w:t xml:space="preserve">. В дальнейшем Попечительский совет формируется Советом сроком на </w:t>
      </w:r>
      <w:r w:rsidR="00850533">
        <w:rPr>
          <w:rFonts w:ascii="Times New Roman" w:hAnsi="Times New Roman" w:cs="Times New Roman"/>
        </w:rPr>
        <w:t xml:space="preserve">три года </w:t>
      </w:r>
      <w:r w:rsidRPr="00495DFF">
        <w:rPr>
          <w:rFonts w:ascii="Times New Roman" w:hAnsi="Times New Roman" w:cs="Times New Roman"/>
        </w:rPr>
        <w:t>и действует в соответствии с Положением о попечительском совете и настоящим Уставом.</w:t>
      </w:r>
    </w:p>
    <w:p w14:paraId="7611B1D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4.3. Членами Попечительского совета не могут быть должностные лица Фонда.</w:t>
      </w:r>
    </w:p>
    <w:p w14:paraId="1FE1693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4.4. К компетенции Попечительского совета Фонда относится:</w:t>
      </w:r>
    </w:p>
    <w:p w14:paraId="258F300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осуществление надзора за деятельностью Фонда и соблюдением им законодательства Российской Федерации;</w:t>
      </w:r>
    </w:p>
    <w:p w14:paraId="0132B22C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контроль за принятыми органами Фонда решениями и обеспечение их исполнения;</w:t>
      </w:r>
    </w:p>
    <w:p w14:paraId="10EA00D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осуществление надзора за использованием средств Фонда.</w:t>
      </w:r>
    </w:p>
    <w:p w14:paraId="7C2F6DE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4.5. Для выполнения возложенных на него функций Попечительский совет вправе:</w:t>
      </w:r>
    </w:p>
    <w:p w14:paraId="42974F6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знакомиться со всеми документами, издаваемыми (утверждаемыми) органами Фонда;</w:t>
      </w:r>
    </w:p>
    <w:p w14:paraId="41CE11F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получать справки и разъяснения от любых должностных лиц Фонда по вопросам его деятельности;</w:t>
      </w:r>
    </w:p>
    <w:p w14:paraId="1994DC26" w14:textId="77777777" w:rsidR="008B0A13" w:rsidRPr="00495DFF" w:rsidRDefault="008B0A13" w:rsidP="00495D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знакомиться с бухгалтерской отчетностью Фонда;</w:t>
      </w:r>
    </w:p>
    <w:p w14:paraId="7ECE4AFC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1F93B1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5. КОНТРОЛЬНО-РЕВИЗИОННЫЙ ОРГАН ФОНДА</w:t>
      </w:r>
    </w:p>
    <w:p w14:paraId="1571C7BE" w14:textId="77777777" w:rsidR="008B0A13" w:rsidRPr="00495DFF" w:rsidRDefault="008B0A13">
      <w:pPr>
        <w:pStyle w:val="ConsPlusNormal"/>
        <w:jc w:val="center"/>
        <w:rPr>
          <w:rFonts w:ascii="Times New Roman" w:hAnsi="Times New Roman" w:cs="Times New Roman"/>
        </w:rPr>
      </w:pPr>
    </w:p>
    <w:p w14:paraId="490880B7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5.1. Контроль за финансово-хозяйственной деятельностью Фонда осуществляет </w:t>
      </w:r>
      <w:r w:rsidR="00495DFF" w:rsidRPr="00495DFF">
        <w:rPr>
          <w:rFonts w:ascii="Times New Roman" w:hAnsi="Times New Roman" w:cs="Times New Roman"/>
        </w:rPr>
        <w:t>Ревизор</w:t>
      </w:r>
      <w:r w:rsidRPr="00495DFF">
        <w:rPr>
          <w:rFonts w:ascii="Times New Roman" w:hAnsi="Times New Roman" w:cs="Times New Roman"/>
        </w:rPr>
        <w:t xml:space="preserve">, избираемый Советом сроком на </w:t>
      </w:r>
      <w:r w:rsidR="00495DFF" w:rsidRPr="00495DFF">
        <w:rPr>
          <w:rFonts w:ascii="Times New Roman" w:hAnsi="Times New Roman" w:cs="Times New Roman"/>
        </w:rPr>
        <w:t>два</w:t>
      </w:r>
      <w:r w:rsidRPr="00495DFF">
        <w:rPr>
          <w:rFonts w:ascii="Times New Roman" w:hAnsi="Times New Roman" w:cs="Times New Roman"/>
        </w:rPr>
        <w:t xml:space="preserve"> год</w:t>
      </w:r>
      <w:r w:rsidR="00495DFF" w:rsidRPr="00495DFF">
        <w:rPr>
          <w:rFonts w:ascii="Times New Roman" w:hAnsi="Times New Roman" w:cs="Times New Roman"/>
        </w:rPr>
        <w:t>а</w:t>
      </w:r>
      <w:r w:rsidRPr="00495DFF">
        <w:rPr>
          <w:rFonts w:ascii="Times New Roman" w:hAnsi="Times New Roman" w:cs="Times New Roman"/>
        </w:rPr>
        <w:t xml:space="preserve"> и действующ</w:t>
      </w:r>
      <w:r w:rsidR="00495DFF" w:rsidRPr="00495DFF">
        <w:rPr>
          <w:rFonts w:ascii="Times New Roman" w:hAnsi="Times New Roman" w:cs="Times New Roman"/>
        </w:rPr>
        <w:t>ий</w:t>
      </w:r>
      <w:r w:rsidRPr="00495DFF">
        <w:rPr>
          <w:rFonts w:ascii="Times New Roman" w:hAnsi="Times New Roman" w:cs="Times New Roman"/>
        </w:rPr>
        <w:t xml:space="preserve"> в соответствии с настоящим Уставом и Положением о </w:t>
      </w:r>
      <w:r w:rsidR="00495DFF" w:rsidRPr="00495DFF">
        <w:rPr>
          <w:rFonts w:ascii="Times New Roman" w:hAnsi="Times New Roman" w:cs="Times New Roman"/>
        </w:rPr>
        <w:t>ревизоре</w:t>
      </w:r>
      <w:r w:rsidRPr="00495DFF">
        <w:rPr>
          <w:rFonts w:ascii="Times New Roman" w:hAnsi="Times New Roman" w:cs="Times New Roman"/>
        </w:rPr>
        <w:t>.</w:t>
      </w:r>
    </w:p>
    <w:p w14:paraId="663ECB4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5.2. Полномочия члена Ревизора могут быт</w:t>
      </w:r>
      <w:r w:rsidR="00495DFF" w:rsidRPr="00495DFF">
        <w:rPr>
          <w:rFonts w:ascii="Times New Roman" w:hAnsi="Times New Roman" w:cs="Times New Roman"/>
        </w:rPr>
        <w:t>ь прекращены досрочно в случае вынесения соответствующего мотивированного решения (мнения) Попечительского совета о недоверии ревизору.</w:t>
      </w:r>
    </w:p>
    <w:p w14:paraId="1208C0E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5.3. Полномочия </w:t>
      </w:r>
      <w:r w:rsidR="00495DFF" w:rsidRPr="00495DFF">
        <w:rPr>
          <w:rFonts w:ascii="Times New Roman" w:hAnsi="Times New Roman" w:cs="Times New Roman"/>
        </w:rPr>
        <w:t>Ревизора</w:t>
      </w:r>
      <w:r w:rsidRPr="00495DFF">
        <w:rPr>
          <w:rFonts w:ascii="Times New Roman" w:hAnsi="Times New Roman" w:cs="Times New Roman"/>
        </w:rPr>
        <w:t>:</w:t>
      </w:r>
    </w:p>
    <w:p w14:paraId="74DE1A0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осуществляет проверки финансово-хозяйственной деятельности Фонда не реже </w:t>
      </w:r>
      <w:r w:rsidR="00495DFF" w:rsidRPr="00495DFF">
        <w:rPr>
          <w:rFonts w:ascii="Times New Roman" w:hAnsi="Times New Roman" w:cs="Times New Roman"/>
        </w:rPr>
        <w:t>одного раза</w:t>
      </w:r>
      <w:r w:rsidRPr="00495DFF">
        <w:rPr>
          <w:rFonts w:ascii="Times New Roman" w:hAnsi="Times New Roman" w:cs="Times New Roman"/>
        </w:rPr>
        <w:t xml:space="preserve"> в год;</w:t>
      </w:r>
    </w:p>
    <w:p w14:paraId="0799D89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контролирует правильность определения ущерба, нанесенного Фонду неправомерными действиями должностных лиц Фонда, и ходатайствует перед Советом о привлечении их к ответственности;</w:t>
      </w:r>
    </w:p>
    <w:p w14:paraId="3416BC26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требует от должностных лиц Фонда представления всех необходимых документов и личных объяснений по вопросам финансово-хозяйственной деятельности.</w:t>
      </w:r>
    </w:p>
    <w:p w14:paraId="673CC67C" w14:textId="77777777" w:rsidR="008B0A13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5.4. </w:t>
      </w:r>
      <w:r w:rsidR="00495DFF" w:rsidRPr="00495DFF">
        <w:rPr>
          <w:rFonts w:ascii="Times New Roman" w:hAnsi="Times New Roman" w:cs="Times New Roman"/>
        </w:rPr>
        <w:t>Ревизор</w:t>
      </w:r>
      <w:r w:rsidRPr="00495DFF">
        <w:rPr>
          <w:rFonts w:ascii="Times New Roman" w:hAnsi="Times New Roman" w:cs="Times New Roman"/>
        </w:rPr>
        <w:t xml:space="preserve"> представляет результаты проверок Совету не реже 1 (одного) раза в год.</w:t>
      </w:r>
    </w:p>
    <w:p w14:paraId="2197643B" w14:textId="77777777" w:rsidR="00B72158" w:rsidRPr="00495DFF" w:rsidRDefault="00B721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7ECF576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919B63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6. ФИЛИАЛЫ И ПРЕДСТАВИТЕЛЬСТВА</w:t>
      </w:r>
    </w:p>
    <w:p w14:paraId="350317E8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B8EB2F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6.1. Фонд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 в соответствии с решением Совета.</w:t>
      </w:r>
    </w:p>
    <w:p w14:paraId="1B2343F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6.2. Создание Фондом филиалов и открытие представительств на территории иностранных </w:t>
      </w:r>
      <w:r w:rsidRPr="00495DFF">
        <w:rPr>
          <w:rFonts w:ascii="Times New Roman" w:hAnsi="Times New Roman" w:cs="Times New Roman"/>
        </w:rPr>
        <w:lastRenderedPageBreak/>
        <w:t>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14:paraId="32F4198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6.3. Филиалы и представительства не являются юридическими лицами, наделяются имуществом Фонда и действуют на основе Положения, утвержденного Советом. Имущество филиала и представительства учитывается на отдельном балансе и на балансе Фонда.</w:t>
      </w:r>
    </w:p>
    <w:p w14:paraId="59850B7D" w14:textId="30AF8AD0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6.4. Руководители филиалов и представительств назначаются Советом и действуют на основании доверенности, выданной </w:t>
      </w:r>
      <w:r w:rsidR="001A6D65">
        <w:rPr>
          <w:rFonts w:ascii="Times New Roman" w:hAnsi="Times New Roman" w:cs="Times New Roman"/>
        </w:rPr>
        <w:t>Руководителем</w:t>
      </w:r>
      <w:r w:rsidRPr="00495DFF">
        <w:rPr>
          <w:rFonts w:ascii="Times New Roman" w:hAnsi="Times New Roman" w:cs="Times New Roman"/>
        </w:rPr>
        <w:t>.</w:t>
      </w:r>
    </w:p>
    <w:p w14:paraId="6016AF5F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6.5. Филиалы и представительства осуществляют деятельность от имени Фонда. Ответственность за деятельность филиалов и представительств несет Фонд.</w:t>
      </w:r>
    </w:p>
    <w:p w14:paraId="6152BE1B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53EF8B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7. ИМУЩЕСТВО, ИСТОЧНИКИ ЕГО ФОРМИРОВАНИЯ</w:t>
      </w:r>
    </w:p>
    <w:p w14:paraId="35198A41" w14:textId="77777777" w:rsidR="008B0A13" w:rsidRPr="00495DFF" w:rsidRDefault="00495DFF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И ФИНАНСОВО-ХОЗЯЙСТВЕННАЯ ДЕЯТЕЛЬНОСТЬ ФОНДА</w:t>
      </w:r>
    </w:p>
    <w:p w14:paraId="2FD9A287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3CD063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7.1. В собственности Фонда могут находиться в соответствии с действующим законодательством Российской Федерации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имущество. Фонд может иметь земельные участки в собственности или на ином праве в соответствии с законодательством Российской Федерации. Любое имущество может находиться у Фонда также на условиях оперативного управления, хозяйственного управления, постоянного (бессрочного) пользования (земельные участки).</w:t>
      </w:r>
    </w:p>
    <w:p w14:paraId="77133A6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7.2. Имущество Фонда формируется на основе:</w:t>
      </w:r>
    </w:p>
    <w:p w14:paraId="37B49CD2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взноса</w:t>
      </w:r>
      <w:r w:rsidR="00495DFF" w:rsidRPr="00495DFF">
        <w:rPr>
          <w:rFonts w:ascii="Times New Roman" w:hAnsi="Times New Roman" w:cs="Times New Roman"/>
        </w:rPr>
        <w:t xml:space="preserve"> </w:t>
      </w:r>
      <w:r w:rsidRPr="00495DFF">
        <w:rPr>
          <w:rFonts w:ascii="Times New Roman" w:hAnsi="Times New Roman" w:cs="Times New Roman"/>
        </w:rPr>
        <w:t>учредителя</w:t>
      </w:r>
      <w:r w:rsidR="00495DFF" w:rsidRPr="00495DFF">
        <w:rPr>
          <w:rFonts w:ascii="Times New Roman" w:hAnsi="Times New Roman" w:cs="Times New Roman"/>
        </w:rPr>
        <w:t xml:space="preserve"> </w:t>
      </w:r>
      <w:r w:rsidRPr="00495DFF">
        <w:rPr>
          <w:rFonts w:ascii="Times New Roman" w:hAnsi="Times New Roman" w:cs="Times New Roman"/>
        </w:rPr>
        <w:t>Фонда;</w:t>
      </w:r>
    </w:p>
    <w:p w14:paraId="26F0F3A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благотворительных пожертвований, в том числе носящих целевой характер (благотворительные гранты), предоставляемых гражданами и юридическими лицами в денежной или натуральной форме;</w:t>
      </w:r>
    </w:p>
    <w:p w14:paraId="04BF9BC5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доходов от внереализационных операций, включая доходы от ценных бумаг;</w:t>
      </w:r>
    </w:p>
    <w:p w14:paraId="45C7891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поступлений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14:paraId="2DFD46FB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доходов от деятельности хозяйственных обществ, учрежденных Фондом;</w:t>
      </w:r>
    </w:p>
    <w:p w14:paraId="6898DEA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труда добровольцев (волонтеров);</w:t>
      </w:r>
    </w:p>
    <w:p w14:paraId="4BA293D8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других не запрещенных законом поступлений.</w:t>
      </w:r>
    </w:p>
    <w:p w14:paraId="370EA3E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7.3. Доходы от предпринимательской деятельности Фонда должны использоваться только для достижения уставных целей Фонда.</w:t>
      </w:r>
    </w:p>
    <w:p w14:paraId="47B1C37B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7.4. Имущество Фонда не может быть передано (в формах продажи, оплаты товаров, работ, услуг и в других формах) учредителю</w:t>
      </w:r>
      <w:r w:rsidR="00495DFF" w:rsidRPr="00495DFF">
        <w:rPr>
          <w:rFonts w:ascii="Times New Roman" w:hAnsi="Times New Roman" w:cs="Times New Roman"/>
        </w:rPr>
        <w:t xml:space="preserve"> </w:t>
      </w:r>
      <w:r w:rsidRPr="00495DFF">
        <w:rPr>
          <w:rFonts w:ascii="Times New Roman" w:hAnsi="Times New Roman" w:cs="Times New Roman"/>
        </w:rPr>
        <w:t>Фонда на более выгодных для него условиях, чем для других лиц.</w:t>
      </w:r>
    </w:p>
    <w:p w14:paraId="09A5303C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7.5. Фонд может совершать в отношении находящегося в его собственности или на ином вещном праве имущества любые сделки, не противоречащие законодательству Российской Федерации, настоящему Уставу и соответствующие уставным целям Фонда.</w:t>
      </w:r>
    </w:p>
    <w:p w14:paraId="21382C8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lastRenderedPageBreak/>
        <w:t>7.6. В случае если благотворителем или благотворительной программой не установлено иное, не менее 80 (восьмидесяти) процентов благотворительного пожертвования в денежной форме должно быть использовано на благотворительные цели в течение года с момента получения Фондом этого пожертвования. Благотворительные пожертвования в натуральной форме направляются на благотворительные цели в течение 1 (одного) года с момента их получения, если иное не установлено благотворителем или благотворительной программой.</w:t>
      </w:r>
    </w:p>
    <w:p w14:paraId="031078B5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Фонд не вправе использовать на оплату труда административно-управленческого персонала более 20 (двадцати) процентов финансовых средств, расходуемых Фондом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14:paraId="29F36670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(восьмидесяти) процентов поступивших за финансовый год доходов от внереализационных операций, поступлений от учрежденных Фондом хозяйственных обществ и доходов от разрешенной законом предпринимательской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14:paraId="79AD9062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7.7. К отношениям, возникающим при формировании, пополнении и расформировании имущества Фонда, применяется Федеральный </w:t>
      </w:r>
      <w:hyperlink r:id="rId11">
        <w:r w:rsidRPr="00495DFF">
          <w:rPr>
            <w:rFonts w:ascii="Times New Roman" w:hAnsi="Times New Roman" w:cs="Times New Roman"/>
          </w:rPr>
          <w:t>закон</w:t>
        </w:r>
      </w:hyperlink>
      <w:r w:rsidRPr="00495DFF">
        <w:rPr>
          <w:rFonts w:ascii="Times New Roman" w:hAnsi="Times New Roman" w:cs="Times New Roman"/>
        </w:rPr>
        <w:t xml:space="preserve"> от 30.12.2006 N 275-ФЗ "О порядке формирования и использования целевого капитала некоммерческих организаций" в части, не урегулированной Федеральным </w:t>
      </w:r>
      <w:hyperlink r:id="rId12">
        <w:r w:rsidRPr="00495DFF">
          <w:rPr>
            <w:rFonts w:ascii="Times New Roman" w:hAnsi="Times New Roman" w:cs="Times New Roman"/>
          </w:rPr>
          <w:t>законом</w:t>
        </w:r>
      </w:hyperlink>
      <w:r w:rsidRPr="00495DFF">
        <w:rPr>
          <w:rFonts w:ascii="Times New Roman" w:hAnsi="Times New Roman" w:cs="Times New Roman"/>
        </w:rPr>
        <w:t xml:space="preserve"> от 12.01.1996 N 7-ФЗ "О некоммерческих организациях" и настоящим Уставом.</w:t>
      </w:r>
    </w:p>
    <w:p w14:paraId="1288EB3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7.8. Фонд ведет бухгалтерскую и статистическую отчетность в порядке, установленном законодательством Российской Федерации.</w:t>
      </w:r>
    </w:p>
    <w:p w14:paraId="29B3D71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В случае получения денежных средств и иного имущества от иностранных источников Фонд ведет раздельный учет доходов (расходов), полученных (произведенных) в рамках поступлений от иностранных источников, и доходов (расходов), полученных (произведенных) в рамках иных поступлений.</w:t>
      </w:r>
    </w:p>
    <w:p w14:paraId="734EBBA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7.9. Фонд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др.); обеспечивает передачу на государственное хранение документов, имеющих научно-историческое значение, в центральные архивы; хранит и использует в установленном порядке документы по личному составу.</w:t>
      </w:r>
    </w:p>
    <w:p w14:paraId="2E8302DD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7.10. По месту нахожден</w:t>
      </w:r>
      <w:r w:rsidR="00495DFF" w:rsidRPr="00495DFF">
        <w:rPr>
          <w:rFonts w:ascii="Times New Roman" w:hAnsi="Times New Roman" w:cs="Times New Roman"/>
        </w:rPr>
        <w:t xml:space="preserve">ия исполнительного органа Фонда, </w:t>
      </w:r>
      <w:r w:rsidRPr="00495DFF">
        <w:rPr>
          <w:rFonts w:ascii="Times New Roman" w:hAnsi="Times New Roman" w:cs="Times New Roman"/>
        </w:rPr>
        <w:t>Фонд хранит следующие документы:</w:t>
      </w:r>
    </w:p>
    <w:p w14:paraId="7311AD7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документ, подтверждающий факт внесения сведений в Единый государственный реестр юридических лиц о государственной регистрации Фонда;</w:t>
      </w:r>
    </w:p>
    <w:p w14:paraId="08390F52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решение об учреждении Фонда;</w:t>
      </w:r>
    </w:p>
    <w:p w14:paraId="6C9349A7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протоколы заседаний Совета, Попечительского совета Фонда;</w:t>
      </w:r>
    </w:p>
    <w:p w14:paraId="697D71F1" w14:textId="669FAB78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- приказы и распоряжения </w:t>
      </w:r>
      <w:r w:rsidR="001A6D65">
        <w:rPr>
          <w:rFonts w:ascii="Times New Roman" w:hAnsi="Times New Roman" w:cs="Times New Roman"/>
        </w:rPr>
        <w:t>Руководителя</w:t>
      </w:r>
      <w:r w:rsidRPr="00495DFF">
        <w:rPr>
          <w:rFonts w:ascii="Times New Roman" w:hAnsi="Times New Roman" w:cs="Times New Roman"/>
        </w:rPr>
        <w:t>;</w:t>
      </w:r>
    </w:p>
    <w:p w14:paraId="0C892882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отчеты Ревизора</w:t>
      </w:r>
      <w:r w:rsidR="00495DFF" w:rsidRPr="00495DFF">
        <w:rPr>
          <w:rFonts w:ascii="Times New Roman" w:hAnsi="Times New Roman" w:cs="Times New Roman"/>
        </w:rPr>
        <w:t>;</w:t>
      </w:r>
    </w:p>
    <w:p w14:paraId="04E3C3AB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договоры;</w:t>
      </w:r>
    </w:p>
    <w:p w14:paraId="30D632B1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- локальные нормативные акты Фонда;</w:t>
      </w:r>
    </w:p>
    <w:p w14:paraId="2463734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lastRenderedPageBreak/>
        <w:t>- документы бухгалтерской отчетности, а также другие документы, хранение которых предусмотрено законодательством Российской Федерации.</w:t>
      </w:r>
    </w:p>
    <w:p w14:paraId="164AA032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7F06E7D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8. РЕОРГАНИЗАЦИЯ И ЛИКВИДАЦИЯ ФОНДА</w:t>
      </w:r>
    </w:p>
    <w:p w14:paraId="6DCB8075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0BFA8C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8.1. Реорганизация Фонда не допускается.</w:t>
      </w:r>
    </w:p>
    <w:p w14:paraId="5875A4D6" w14:textId="7301A6EF" w:rsidR="008B0A13" w:rsidRPr="00495DFF" w:rsidRDefault="008B0A13" w:rsidP="00850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 xml:space="preserve">8.2. Ликвидация Фонда осуществляется в порядке, определенном действующим законодательством Российской </w:t>
      </w:r>
      <w:proofErr w:type="gramStart"/>
      <w:r w:rsidRPr="00495DFF">
        <w:rPr>
          <w:rFonts w:ascii="Times New Roman" w:hAnsi="Times New Roman" w:cs="Times New Roman"/>
        </w:rPr>
        <w:t>Федерации</w:t>
      </w:r>
      <w:r w:rsidR="00850533">
        <w:rPr>
          <w:rFonts w:ascii="Times New Roman" w:hAnsi="Times New Roman" w:cs="Times New Roman"/>
        </w:rPr>
        <w:t>.</w:t>
      </w:r>
      <w:r w:rsidRPr="00495DFF">
        <w:rPr>
          <w:rFonts w:ascii="Times New Roman" w:hAnsi="Times New Roman" w:cs="Times New Roman"/>
        </w:rPr>
        <w:t>.</w:t>
      </w:r>
      <w:proofErr w:type="gramEnd"/>
    </w:p>
    <w:p w14:paraId="3441940A" w14:textId="7078614E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8.3. В случае ликвидации Фонда его имущество, оставшееся после удовлетворения требований кредиторов, направляется на цели, указанные в настоящем Уставе.</w:t>
      </w:r>
    </w:p>
    <w:p w14:paraId="52D9057E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8.4. Ликвидация Фонда считается завершенной, а Фонд прекратившим свое существование после внесения об этом записи в Единый государственный реестр юридических лиц.</w:t>
      </w:r>
    </w:p>
    <w:p w14:paraId="6AB4A603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51A8DE" w14:textId="77777777" w:rsidR="008B0A13" w:rsidRPr="00495DFF" w:rsidRDefault="00495DFF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495DFF">
        <w:rPr>
          <w:rFonts w:ascii="Times New Roman" w:hAnsi="Times New Roman" w:cs="Times New Roman"/>
          <w:b/>
        </w:rPr>
        <w:t>9. ПОРЯДОК ВНЕСЕНИЯ ИЗМЕНЕНИЙ К УСТАВУ</w:t>
      </w:r>
    </w:p>
    <w:p w14:paraId="6AC81613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03D768" w14:textId="77777777" w:rsidR="008B0A13" w:rsidRPr="00495DFF" w:rsidRDefault="008B0A1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9.1. Изменения к Уставу утверждаются Советом и подлежат государственной регистрации.</w:t>
      </w:r>
    </w:p>
    <w:p w14:paraId="436B780A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9.2. Государственная регистрация изменений к Уставу Фонда осуществляется в порядке, установленном действующим законодательством Российской Федерации.</w:t>
      </w:r>
    </w:p>
    <w:p w14:paraId="0CE8E783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9.3. Изменения к Уставу Фонда вступают в силу с момента их государственной регистрации.</w:t>
      </w:r>
    </w:p>
    <w:p w14:paraId="5E0631D4" w14:textId="77777777" w:rsidR="008B0A13" w:rsidRPr="00495DFF" w:rsidRDefault="008B0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95DFF">
        <w:rPr>
          <w:rFonts w:ascii="Times New Roman" w:hAnsi="Times New Roman" w:cs="Times New Roman"/>
        </w:rPr>
        <w:t>9.4. Устав Фонда может быть изменен решением суда, принятым по заявлению органов Фонда или государственного органа, уполномоченного осуществлять надзор за деятельностью Фонда, в случае, если сохранение Устава Фонда в неизменном виде влечет последствия, которые было невозможно предвидеть при учреждении Фонда, а Совет не изменяет его Устав.</w:t>
      </w:r>
    </w:p>
    <w:p w14:paraId="2EB2766C" w14:textId="77777777" w:rsidR="004C1FE7" w:rsidRPr="00495DFF" w:rsidRDefault="004C1FE7">
      <w:pPr>
        <w:rPr>
          <w:rFonts w:ascii="Times New Roman" w:hAnsi="Times New Roman" w:cs="Times New Roman"/>
        </w:rPr>
      </w:pPr>
    </w:p>
    <w:sectPr w:rsidR="004C1FE7" w:rsidRPr="00495DFF" w:rsidSect="00DD3BE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9BE1" w14:textId="77777777" w:rsidR="00D91976" w:rsidRDefault="00D91976" w:rsidP="00495DFF">
      <w:pPr>
        <w:spacing w:after="0" w:line="240" w:lineRule="auto"/>
      </w:pPr>
      <w:r>
        <w:separator/>
      </w:r>
    </w:p>
  </w:endnote>
  <w:endnote w:type="continuationSeparator" w:id="0">
    <w:p w14:paraId="4BA7B981" w14:textId="77777777" w:rsidR="00D91976" w:rsidRDefault="00D91976" w:rsidP="004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250491"/>
      <w:docPartObj>
        <w:docPartGallery w:val="Page Numbers (Bottom of Page)"/>
        <w:docPartUnique/>
      </w:docPartObj>
    </w:sdtPr>
    <w:sdtEndPr/>
    <w:sdtContent>
      <w:p w14:paraId="2F07033C" w14:textId="52050AB5" w:rsidR="00495DFF" w:rsidRDefault="00495D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80">
          <w:rPr>
            <w:noProof/>
          </w:rPr>
          <w:t>10</w:t>
        </w:r>
        <w:r>
          <w:fldChar w:fldCharType="end"/>
        </w:r>
      </w:p>
    </w:sdtContent>
  </w:sdt>
  <w:p w14:paraId="3B13D071" w14:textId="77777777" w:rsidR="00495DFF" w:rsidRDefault="00495D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09DF1" w14:textId="77777777" w:rsidR="00D91976" w:rsidRDefault="00D91976" w:rsidP="00495DFF">
      <w:pPr>
        <w:spacing w:after="0" w:line="240" w:lineRule="auto"/>
      </w:pPr>
      <w:r>
        <w:separator/>
      </w:r>
    </w:p>
  </w:footnote>
  <w:footnote w:type="continuationSeparator" w:id="0">
    <w:p w14:paraId="0BC38DB0" w14:textId="77777777" w:rsidR="00D91976" w:rsidRDefault="00D91976" w:rsidP="00495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13"/>
    <w:rsid w:val="000E23BA"/>
    <w:rsid w:val="00127BA3"/>
    <w:rsid w:val="001A6D65"/>
    <w:rsid w:val="002054BC"/>
    <w:rsid w:val="00321055"/>
    <w:rsid w:val="00341508"/>
    <w:rsid w:val="003F6297"/>
    <w:rsid w:val="00407E4E"/>
    <w:rsid w:val="004123B9"/>
    <w:rsid w:val="004259C1"/>
    <w:rsid w:val="00495DFF"/>
    <w:rsid w:val="004B660F"/>
    <w:rsid w:val="004C1FE7"/>
    <w:rsid w:val="00597487"/>
    <w:rsid w:val="006703A0"/>
    <w:rsid w:val="00850533"/>
    <w:rsid w:val="008B0A13"/>
    <w:rsid w:val="00A23622"/>
    <w:rsid w:val="00A950E0"/>
    <w:rsid w:val="00AA57D2"/>
    <w:rsid w:val="00B168E2"/>
    <w:rsid w:val="00B2329D"/>
    <w:rsid w:val="00B72158"/>
    <w:rsid w:val="00C007E5"/>
    <w:rsid w:val="00CF26A7"/>
    <w:rsid w:val="00D2199B"/>
    <w:rsid w:val="00D91976"/>
    <w:rsid w:val="00E64680"/>
    <w:rsid w:val="00E81B66"/>
    <w:rsid w:val="00F2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302D"/>
  <w15:chartTrackingRefBased/>
  <w15:docId w15:val="{5C12A9B9-09C8-4796-911E-C09AAEA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A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0A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27B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7B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7B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7B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7B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7BA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DFF"/>
  </w:style>
  <w:style w:type="paragraph" w:styleId="ac">
    <w:name w:val="footer"/>
    <w:basedOn w:val="a"/>
    <w:link w:val="ad"/>
    <w:uiPriority w:val="99"/>
    <w:unhideWhenUsed/>
    <w:rsid w:val="00495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52DF8E8184009E4F3B9DDA3B1BBE7FEAFEA45BEC1C70D44F8FB254FF8155703763EE2C56B6B9951785E2899KFiA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652DF8E8184009E4F3B9DDA3B1BBE7F8A2EF49B793900F15ADF52047A84F47073F69EFD96A758653665EK2iBO" TargetMode="External"/><Relationship Id="rId12" Type="http://schemas.openxmlformats.org/officeDocument/2006/relationships/hyperlink" Target="consultantplus://offline/ref=82652DF8E8184009E4F3B9DDA3B1BBE7FEAFEB4FBDC3C70D44F8FB254FF8155703763EE2C56B6B9951785E2899KFi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652DF8E8184009E4F3B9DDA3B1BBE7FEA8EA4CB4C1C70D44F8FB254FF8155703763EE2C56B6B9951785E2899KFi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652DF8E8184009E4F3B9DDA3B1BBE7FEA8E048BDC2C70D44F8FB254FF8155703763EE2C56B6B9951785E2899KFi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52DF8E8184009E4F3B9DDA3B1BBE7FEAFEB4FBDC3C70D44F8FB254FF8155703763EE2C56B6B9951785E2899KFiA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5BF0D-CC62-434F-834D-9F0319D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Миронюк Дмитрий</dc:creator>
  <cp:keywords/>
  <dc:description/>
  <cp:lastModifiedBy>Миронюк Дмитрий</cp:lastModifiedBy>
  <cp:revision>11</cp:revision>
  <cp:lastPrinted>2024-03-22T14:17:00Z</cp:lastPrinted>
  <dcterms:created xsi:type="dcterms:W3CDTF">2023-10-23T09:49:00Z</dcterms:created>
  <dcterms:modified xsi:type="dcterms:W3CDTF">2024-04-10T11:48:00Z</dcterms:modified>
</cp:coreProperties>
</file>